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14" w:rsidRDefault="00024F14" w:rsidP="008C78CC">
      <w:pPr>
        <w:keepNext/>
        <w:keepLines/>
        <w:spacing w:after="0" w:line="247" w:lineRule="auto"/>
        <w:ind w:left="11" w:hanging="1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F18D3" w:rsidRPr="00024F14" w:rsidRDefault="00FF18D3" w:rsidP="003B3D58">
      <w:pPr>
        <w:keepNext/>
        <w:keepLines/>
        <w:spacing w:after="0" w:line="247" w:lineRule="auto"/>
        <w:ind w:left="11" w:hanging="11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24F14">
        <w:rPr>
          <w:rFonts w:ascii="Times New Roman" w:eastAsia="Times New Roman" w:hAnsi="Times New Roman"/>
          <w:b/>
          <w:sz w:val="32"/>
          <w:szCs w:val="32"/>
        </w:rPr>
        <w:t>ДОГОВ</w:t>
      </w:r>
      <w:r w:rsidR="003B3D58">
        <w:rPr>
          <w:rFonts w:ascii="Times New Roman" w:eastAsia="Times New Roman" w:hAnsi="Times New Roman"/>
          <w:b/>
          <w:sz w:val="32"/>
          <w:szCs w:val="32"/>
        </w:rPr>
        <w:t>ОР ОБ ОБРАЗОВАНИИ № ______</w:t>
      </w:r>
    </w:p>
    <w:p w:rsidR="00024F14" w:rsidRPr="00024F14" w:rsidRDefault="00024F14" w:rsidP="00024F14">
      <w:pPr>
        <w:keepNext/>
        <w:keepLines/>
        <w:spacing w:after="0" w:line="247" w:lineRule="auto"/>
        <w:ind w:left="11" w:hanging="1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8C78CC" w:rsidRPr="00024F14" w:rsidRDefault="00FF18D3" w:rsidP="00024F14">
      <w:pPr>
        <w:keepNext/>
        <w:keepLines/>
        <w:spacing w:after="0" w:line="247" w:lineRule="auto"/>
        <w:ind w:left="11" w:hanging="1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24F14">
        <w:rPr>
          <w:rFonts w:ascii="Times New Roman" w:eastAsia="Times New Roman" w:hAnsi="Times New Roman"/>
          <w:b/>
          <w:sz w:val="28"/>
          <w:szCs w:val="28"/>
        </w:rPr>
        <w:t xml:space="preserve">между муниципальным бюджетным дошкольным </w:t>
      </w:r>
      <w:r w:rsidR="00024F1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24F14">
        <w:rPr>
          <w:rFonts w:ascii="Times New Roman" w:eastAsia="Times New Roman" w:hAnsi="Times New Roman"/>
          <w:b/>
          <w:sz w:val="28"/>
          <w:szCs w:val="28"/>
        </w:rPr>
        <w:t xml:space="preserve">образовательным учреждением города Ростова-на-Дону </w:t>
      </w:r>
      <w:r w:rsidR="008C78CC" w:rsidRPr="00024F14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Pr="00024F14">
        <w:rPr>
          <w:rFonts w:ascii="Times New Roman" w:eastAsia="Times New Roman" w:hAnsi="Times New Roman"/>
          <w:b/>
          <w:sz w:val="28"/>
          <w:szCs w:val="28"/>
        </w:rPr>
        <w:t>Детский сад № 275 »</w:t>
      </w:r>
    </w:p>
    <w:p w:rsidR="00024F14" w:rsidRPr="00024F14" w:rsidRDefault="00FF18D3" w:rsidP="00024F14">
      <w:pPr>
        <w:keepNext/>
        <w:keepLines/>
        <w:spacing w:after="0" w:line="247" w:lineRule="auto"/>
        <w:ind w:left="11" w:hanging="1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24F14">
        <w:rPr>
          <w:rFonts w:ascii="Times New Roman" w:eastAsia="Times New Roman" w:hAnsi="Times New Roman"/>
          <w:b/>
          <w:sz w:val="28"/>
          <w:szCs w:val="28"/>
        </w:rPr>
        <w:t>и родителями (законными представителями)</w:t>
      </w:r>
    </w:p>
    <w:p w:rsidR="00FF18D3" w:rsidRDefault="00FF18D3" w:rsidP="00024F14">
      <w:pPr>
        <w:keepNext/>
        <w:keepLines/>
        <w:spacing w:after="0" w:line="247" w:lineRule="auto"/>
        <w:ind w:left="11" w:hanging="1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24F14">
        <w:rPr>
          <w:rFonts w:ascii="Times New Roman" w:eastAsia="Times New Roman" w:hAnsi="Times New Roman"/>
          <w:b/>
          <w:sz w:val="28"/>
          <w:szCs w:val="28"/>
        </w:rPr>
        <w:t>несовершеннолетнего воспитанника</w:t>
      </w:r>
    </w:p>
    <w:p w:rsidR="00024F14" w:rsidRPr="00024F14" w:rsidRDefault="00024F14" w:rsidP="00024F14">
      <w:pPr>
        <w:keepNext/>
        <w:keepLines/>
        <w:spacing w:after="0" w:line="247" w:lineRule="auto"/>
        <w:ind w:left="11" w:hanging="1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8C78CC" w:rsidRPr="00024F14" w:rsidRDefault="008C78CC" w:rsidP="008C78CC">
      <w:pPr>
        <w:keepNext/>
        <w:keepLines/>
        <w:spacing w:after="0" w:line="247" w:lineRule="auto"/>
        <w:ind w:left="11" w:hanging="1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F18D3" w:rsidRDefault="00FF18D3" w:rsidP="00FF18D3">
      <w:pPr>
        <w:tabs>
          <w:tab w:val="center" w:pos="8909"/>
        </w:tabs>
        <w:spacing w:after="110" w:line="247" w:lineRule="auto"/>
        <w:rPr>
          <w:rFonts w:ascii="Times New Roman" w:eastAsia="Times New Roman" w:hAnsi="Times New Roman"/>
          <w:sz w:val="24"/>
          <w:szCs w:val="24"/>
        </w:rPr>
      </w:pPr>
      <w:r w:rsidRPr="008C78CC">
        <w:rPr>
          <w:rFonts w:ascii="Times New Roman" w:eastAsia="Times New Roman" w:hAnsi="Times New Roman"/>
          <w:sz w:val="24"/>
          <w:szCs w:val="24"/>
        </w:rPr>
        <w:t>город Ростов-на-Дону</w:t>
      </w:r>
      <w:r w:rsidRPr="008C78CC">
        <w:rPr>
          <w:rFonts w:ascii="Times New Roman" w:eastAsia="Times New Roman" w:hAnsi="Times New Roman"/>
          <w:sz w:val="24"/>
          <w:szCs w:val="24"/>
        </w:rPr>
        <w:tab/>
        <w:t>«____»_____________20____ г.</w:t>
      </w:r>
    </w:p>
    <w:p w:rsidR="00024F14" w:rsidRPr="008C78CC" w:rsidRDefault="00024F14" w:rsidP="00FF18D3">
      <w:pPr>
        <w:tabs>
          <w:tab w:val="center" w:pos="8909"/>
        </w:tabs>
        <w:spacing w:after="110" w:line="247" w:lineRule="auto"/>
        <w:rPr>
          <w:rFonts w:ascii="Times New Roman" w:eastAsia="Times New Roman" w:hAnsi="Times New Roman"/>
          <w:sz w:val="24"/>
          <w:szCs w:val="24"/>
        </w:rPr>
      </w:pPr>
    </w:p>
    <w:p w:rsidR="00024F14" w:rsidRDefault="0060082A" w:rsidP="00600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78CC">
        <w:rPr>
          <w:rFonts w:ascii="Times New Roman" w:eastAsia="Times New Roman" w:hAnsi="Times New Roman"/>
          <w:sz w:val="24"/>
          <w:szCs w:val="24"/>
        </w:rPr>
        <w:t>М</w:t>
      </w:r>
      <w:r w:rsidR="001D1208" w:rsidRPr="008C78CC">
        <w:rPr>
          <w:rFonts w:ascii="Times New Roman" w:eastAsia="Times New Roman" w:hAnsi="Times New Roman"/>
          <w:sz w:val="24"/>
          <w:szCs w:val="24"/>
        </w:rPr>
        <w:t>униципальное бюджетное дошкольное образовательное учреждение города Ростова-на-Дону «Детский сад №</w:t>
      </w:r>
      <w:r w:rsidR="003B3D58">
        <w:rPr>
          <w:rFonts w:ascii="Times New Roman" w:eastAsia="Times New Roman" w:hAnsi="Times New Roman"/>
          <w:sz w:val="24"/>
          <w:szCs w:val="24"/>
        </w:rPr>
        <w:t xml:space="preserve"> </w:t>
      </w:r>
      <w:r w:rsidR="001D1208" w:rsidRPr="008C78CC">
        <w:rPr>
          <w:rFonts w:ascii="Times New Roman" w:eastAsia="Times New Roman" w:hAnsi="Times New Roman"/>
          <w:sz w:val="24"/>
          <w:szCs w:val="24"/>
        </w:rPr>
        <w:t>275» (далее – МБДОУ</w:t>
      </w:r>
      <w:r w:rsidR="00F5509D" w:rsidRPr="008C78CC">
        <w:rPr>
          <w:rFonts w:ascii="Times New Roman" w:eastAsia="Times New Roman" w:hAnsi="Times New Roman"/>
          <w:sz w:val="24"/>
          <w:szCs w:val="24"/>
        </w:rPr>
        <w:t xml:space="preserve"> №275</w:t>
      </w:r>
      <w:r w:rsidR="001D1208" w:rsidRPr="008C78CC">
        <w:rPr>
          <w:rFonts w:ascii="Times New Roman" w:eastAsia="Times New Roman" w:hAnsi="Times New Roman"/>
          <w:sz w:val="24"/>
          <w:szCs w:val="24"/>
        </w:rPr>
        <w:t>), на основании лицензии на осуществление образовательной деятельности серия 61 ЛО</w:t>
      </w:r>
      <w:proofErr w:type="gramStart"/>
      <w:r w:rsidR="001D1208" w:rsidRPr="008C78CC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="001D1208" w:rsidRPr="008C78CC">
        <w:rPr>
          <w:rFonts w:ascii="Times New Roman" w:eastAsia="Times New Roman" w:hAnsi="Times New Roman"/>
          <w:sz w:val="24"/>
          <w:szCs w:val="24"/>
        </w:rPr>
        <w:t xml:space="preserve"> №0003226 регистрационный №5580 от 27.08.2015г., срок действия – бессрочно, выданной Региональной службой по надзору и контролю в сфере образования Ростовской области, в лице  заведующего Овеян Ларисы Владимировны,  действующего на основании Закона РФ «Об образовании </w:t>
      </w:r>
      <w:r w:rsidR="008B5E03" w:rsidRPr="008C78CC">
        <w:rPr>
          <w:rFonts w:ascii="Times New Roman" w:eastAsia="Times New Roman" w:hAnsi="Times New Roman"/>
          <w:sz w:val="24"/>
          <w:szCs w:val="24"/>
        </w:rPr>
        <w:t xml:space="preserve">в Российской Федерации», </w:t>
      </w:r>
      <w:r w:rsidR="001D1208" w:rsidRPr="008C78CC">
        <w:rPr>
          <w:rFonts w:ascii="Times New Roman" w:eastAsia="Times New Roman" w:hAnsi="Times New Roman"/>
          <w:sz w:val="24"/>
          <w:szCs w:val="24"/>
        </w:rPr>
        <w:t>Устава МБДОУ</w:t>
      </w:r>
      <w:r w:rsidRPr="008C78CC">
        <w:rPr>
          <w:rFonts w:ascii="Times New Roman" w:eastAsia="Times New Roman" w:hAnsi="Times New Roman"/>
          <w:sz w:val="24"/>
          <w:szCs w:val="24"/>
        </w:rPr>
        <w:t xml:space="preserve"> №</w:t>
      </w:r>
      <w:r w:rsidR="003B3D5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78CC">
        <w:rPr>
          <w:rFonts w:ascii="Times New Roman" w:eastAsia="Times New Roman" w:hAnsi="Times New Roman"/>
          <w:sz w:val="24"/>
          <w:szCs w:val="24"/>
        </w:rPr>
        <w:t>275</w:t>
      </w:r>
      <w:r w:rsidR="001D1208" w:rsidRPr="008C78CC">
        <w:rPr>
          <w:rFonts w:ascii="Times New Roman" w:eastAsia="Times New Roman" w:hAnsi="Times New Roman"/>
          <w:sz w:val="24"/>
          <w:szCs w:val="24"/>
        </w:rPr>
        <w:t xml:space="preserve"> (далее – «Исполнитель»),</w:t>
      </w:r>
      <w:r w:rsidR="008B5E03" w:rsidRPr="008C78CC">
        <w:rPr>
          <w:rFonts w:ascii="Times New Roman" w:eastAsia="Times New Roman" w:hAnsi="Times New Roman"/>
          <w:sz w:val="24"/>
          <w:szCs w:val="24"/>
        </w:rPr>
        <w:t xml:space="preserve"> с одной стороны,  и родители - </w:t>
      </w:r>
      <w:r w:rsidR="001D1208" w:rsidRPr="008C78CC">
        <w:rPr>
          <w:rFonts w:ascii="Times New Roman" w:eastAsia="Times New Roman" w:hAnsi="Times New Roman"/>
          <w:sz w:val="24"/>
          <w:szCs w:val="24"/>
        </w:rPr>
        <w:t xml:space="preserve">мать, </w:t>
      </w:r>
      <w:r w:rsidR="008B5E03" w:rsidRPr="008C78CC">
        <w:rPr>
          <w:rFonts w:ascii="Times New Roman" w:eastAsia="Times New Roman" w:hAnsi="Times New Roman"/>
          <w:sz w:val="24"/>
          <w:szCs w:val="24"/>
        </w:rPr>
        <w:t>отец (законные представители) ребенка с другой стороны</w:t>
      </w:r>
      <w:r w:rsidR="00024F1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4F14" w:rsidRDefault="00024F14" w:rsidP="00600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5E03" w:rsidRDefault="00024F14" w:rsidP="00600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Мать</w:t>
      </w:r>
      <w:r w:rsidR="008B5E03" w:rsidRPr="008C78CC">
        <w:rPr>
          <w:rFonts w:ascii="Times New Roman" w:eastAsia="Times New Roman" w:hAnsi="Times New Roman"/>
          <w:sz w:val="24"/>
          <w:szCs w:val="24"/>
        </w:rPr>
        <w:t>___________________________________________</w:t>
      </w:r>
      <w:r w:rsidR="008C78CC">
        <w:rPr>
          <w:rFonts w:ascii="Times New Roman" w:eastAsia="Times New Roman" w:hAnsi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024F14" w:rsidRPr="008C78CC" w:rsidRDefault="00024F14" w:rsidP="00024F1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78CC">
        <w:rPr>
          <w:rFonts w:ascii="Times New Roman" w:hAnsi="Times New Roman" w:cs="Times New Roman"/>
          <w:sz w:val="24"/>
          <w:szCs w:val="24"/>
        </w:rPr>
        <w:t>(фамилия, имя, отчество (при наличии) и статус законных  представителей ребенка полностью)</w:t>
      </w:r>
    </w:p>
    <w:p w:rsidR="00024F14" w:rsidRPr="008C78CC" w:rsidRDefault="00024F14" w:rsidP="00600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D1208" w:rsidRPr="008C78CC" w:rsidRDefault="00024F14" w:rsidP="006008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Отец</w:t>
      </w:r>
      <w:r w:rsidR="0060082A" w:rsidRPr="008C78C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</w:t>
      </w:r>
      <w:r w:rsidR="001D1208" w:rsidRPr="008C78C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F5509D" w:rsidRDefault="00024F14" w:rsidP="00600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F5509D" w:rsidRPr="008C78CC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и </w:t>
      </w:r>
      <w:r>
        <w:rPr>
          <w:rFonts w:ascii="Times New Roman" w:hAnsi="Times New Roman" w:cs="Times New Roman"/>
          <w:sz w:val="24"/>
          <w:szCs w:val="24"/>
        </w:rPr>
        <w:t xml:space="preserve">статус законных  представителей </w:t>
      </w:r>
      <w:r w:rsidR="00F5509D" w:rsidRPr="008C78CC">
        <w:rPr>
          <w:rFonts w:ascii="Times New Roman" w:hAnsi="Times New Roman" w:cs="Times New Roman"/>
          <w:sz w:val="24"/>
          <w:szCs w:val="24"/>
        </w:rPr>
        <w:t>ребенка полностью)</w:t>
      </w:r>
    </w:p>
    <w:p w:rsidR="00024F14" w:rsidRPr="008C78CC" w:rsidRDefault="00024F14" w:rsidP="0060082A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1D1208" w:rsidRPr="008C78CC" w:rsidRDefault="001D1208" w:rsidP="0060082A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8C78CC">
        <w:rPr>
          <w:rFonts w:ascii="Times New Roman" w:eastAsia="Times New Roman" w:hAnsi="Times New Roman"/>
          <w:sz w:val="24"/>
          <w:szCs w:val="24"/>
        </w:rPr>
        <w:t>(далее - «</w:t>
      </w:r>
      <w:r w:rsidRPr="008C78CC">
        <w:rPr>
          <w:rFonts w:ascii="Times New Roman" w:eastAsia="Times New Roman" w:hAnsi="Times New Roman"/>
          <w:b/>
          <w:sz w:val="24"/>
          <w:szCs w:val="24"/>
        </w:rPr>
        <w:t>Заказчик»</w:t>
      </w:r>
      <w:r w:rsidRPr="008C78CC">
        <w:rPr>
          <w:rFonts w:ascii="Times New Roman" w:eastAsia="Times New Roman" w:hAnsi="Times New Roman"/>
          <w:sz w:val="24"/>
          <w:szCs w:val="24"/>
        </w:rPr>
        <w:t>),</w:t>
      </w:r>
      <w:r w:rsidRPr="008C78CC">
        <w:rPr>
          <w:sz w:val="24"/>
          <w:szCs w:val="24"/>
        </w:rPr>
        <w:t xml:space="preserve"> </w:t>
      </w:r>
      <w:r w:rsidRPr="008C78CC">
        <w:rPr>
          <w:rFonts w:ascii="Times New Roman" w:eastAsia="Times New Roman" w:hAnsi="Times New Roman"/>
          <w:sz w:val="24"/>
          <w:szCs w:val="24"/>
        </w:rPr>
        <w:t>действующих  в интересах несовершеннолетнего</w:t>
      </w:r>
      <w:r w:rsidR="00F5509D" w:rsidRPr="008C78CC"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  <w:r w:rsidR="00024F14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8C78CC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1D1208" w:rsidRPr="008C78CC" w:rsidRDefault="001D1208" w:rsidP="0060082A">
      <w:pPr>
        <w:widowControl w:val="0"/>
        <w:tabs>
          <w:tab w:val="left" w:pos="19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8C78C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  <w:r w:rsidR="00024F14">
        <w:rPr>
          <w:rFonts w:ascii="Times New Roman" w:eastAsia="Times New Roman" w:hAnsi="Times New Roman"/>
          <w:sz w:val="24"/>
          <w:szCs w:val="24"/>
        </w:rPr>
        <w:t>_____________</w:t>
      </w:r>
    </w:p>
    <w:p w:rsidR="0060082A" w:rsidRPr="008C78CC" w:rsidRDefault="001D1208" w:rsidP="0060082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8C78CC">
        <w:rPr>
          <w:rFonts w:ascii="Times New Roman" w:eastAsia="Times New Roman" w:hAnsi="Times New Roman"/>
          <w:sz w:val="24"/>
          <w:szCs w:val="24"/>
        </w:rPr>
        <w:t>(фамилия, имя, отчество (при наличии), дата рождения ребенка)</w:t>
      </w:r>
    </w:p>
    <w:p w:rsidR="001D1208" w:rsidRDefault="001D1208" w:rsidP="0060082A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78CC">
        <w:rPr>
          <w:rFonts w:ascii="Times New Roman" w:eastAsia="Times New Roman" w:hAnsi="Times New Roman"/>
          <w:sz w:val="24"/>
          <w:szCs w:val="24"/>
        </w:rPr>
        <w:t>про</w:t>
      </w:r>
      <w:r w:rsidR="00024F14">
        <w:rPr>
          <w:rFonts w:ascii="Times New Roman" w:eastAsia="Times New Roman" w:hAnsi="Times New Roman"/>
          <w:sz w:val="24"/>
          <w:szCs w:val="24"/>
        </w:rPr>
        <w:t>живающего</w:t>
      </w:r>
      <w:proofErr w:type="gramEnd"/>
      <w:r w:rsidR="00024F14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F52FE3" w:rsidRPr="008C78CC">
        <w:rPr>
          <w:rFonts w:ascii="Times New Roman" w:eastAsia="Times New Roman" w:hAnsi="Times New Roman"/>
          <w:sz w:val="24"/>
          <w:szCs w:val="24"/>
        </w:rPr>
        <w:t>адресу:</w:t>
      </w:r>
      <w:r w:rsidR="0060082A" w:rsidRPr="008C78CC">
        <w:rPr>
          <w:rFonts w:ascii="Times New Roman" w:eastAsia="Times New Roman" w:hAnsi="Times New Roman"/>
          <w:sz w:val="24"/>
          <w:szCs w:val="24"/>
        </w:rPr>
        <w:t>______________________________________________________</w:t>
      </w:r>
      <w:r w:rsidR="00024F14">
        <w:rPr>
          <w:rFonts w:ascii="Times New Roman" w:eastAsia="Times New Roman" w:hAnsi="Times New Roman"/>
          <w:sz w:val="24"/>
          <w:szCs w:val="24"/>
        </w:rPr>
        <w:t>______________</w:t>
      </w:r>
    </w:p>
    <w:p w:rsidR="00024F14" w:rsidRPr="008C78CC" w:rsidRDefault="00024F14" w:rsidP="0060082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</w:t>
      </w:r>
    </w:p>
    <w:p w:rsidR="00F52FE3" w:rsidRPr="008C78CC" w:rsidRDefault="00F52FE3" w:rsidP="0060082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8C78CC">
        <w:rPr>
          <w:rFonts w:ascii="Times New Roman" w:eastAsia="Times New Roman" w:hAnsi="Times New Roman"/>
          <w:sz w:val="24"/>
          <w:szCs w:val="24"/>
        </w:rPr>
        <w:t>(адрес места жительства ребенка с указанием индекса)</w:t>
      </w:r>
    </w:p>
    <w:p w:rsidR="00F52FE3" w:rsidRDefault="001D1208" w:rsidP="0060082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C78CC">
        <w:rPr>
          <w:rFonts w:ascii="Times New Roman" w:eastAsia="Times New Roman" w:hAnsi="Times New Roman"/>
          <w:sz w:val="24"/>
          <w:szCs w:val="24"/>
        </w:rPr>
        <w:t>именуемого в дальнейшем «</w:t>
      </w:r>
      <w:r w:rsidRPr="008C78CC">
        <w:rPr>
          <w:rFonts w:ascii="Times New Roman" w:eastAsia="Times New Roman" w:hAnsi="Times New Roman"/>
          <w:b/>
          <w:sz w:val="24"/>
          <w:szCs w:val="24"/>
        </w:rPr>
        <w:t>Воспитанник</w:t>
      </w:r>
      <w:r w:rsidRPr="008C78CC">
        <w:rPr>
          <w:rFonts w:ascii="Times New Roman" w:eastAsia="Times New Roman" w:hAnsi="Times New Roman"/>
          <w:sz w:val="24"/>
          <w:szCs w:val="24"/>
        </w:rPr>
        <w:t xml:space="preserve">», совместно именуемые </w:t>
      </w:r>
      <w:r w:rsidRPr="008C78CC">
        <w:rPr>
          <w:rFonts w:ascii="Times New Roman" w:eastAsia="Times New Roman" w:hAnsi="Times New Roman"/>
          <w:b/>
          <w:sz w:val="24"/>
          <w:szCs w:val="24"/>
        </w:rPr>
        <w:t>«Стороны</w:t>
      </w:r>
      <w:r w:rsidRPr="008C78CC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 о </w:t>
      </w:r>
      <w:r w:rsidR="00EF5457" w:rsidRPr="008C78CC">
        <w:rPr>
          <w:rFonts w:ascii="Times New Roman" w:eastAsia="Times New Roman" w:hAnsi="Times New Roman"/>
          <w:sz w:val="24"/>
          <w:szCs w:val="24"/>
        </w:rPr>
        <w:t>нижеследующем</w:t>
      </w:r>
    </w:p>
    <w:p w:rsidR="008C78CC" w:rsidRPr="008C78CC" w:rsidRDefault="008C78CC" w:rsidP="0060082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D1208" w:rsidRDefault="001D1208" w:rsidP="0060082A">
      <w:pPr>
        <w:keepNext/>
        <w:keepLines/>
        <w:spacing w:after="0" w:line="248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8C78CC" w:rsidRPr="008C78CC" w:rsidRDefault="008C78CC" w:rsidP="0060082A">
      <w:pPr>
        <w:keepNext/>
        <w:keepLines/>
        <w:spacing w:after="0" w:line="248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1208" w:rsidRPr="008C78CC" w:rsidRDefault="001D1208" w:rsidP="006008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78CC">
        <w:rPr>
          <w:rFonts w:ascii="Times New Roman" w:eastAsia="Times New Roman" w:hAnsi="Times New Roman"/>
          <w:sz w:val="24"/>
          <w:szCs w:val="24"/>
        </w:rPr>
        <w:t>1.1.Предметом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МБДОУ, присмотр и уход за Воспитанником в соответствии  с законодательством РФ.</w:t>
      </w:r>
    </w:p>
    <w:p w:rsidR="001D1208" w:rsidRPr="008C78CC" w:rsidRDefault="001D1208" w:rsidP="001D12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78CC">
        <w:rPr>
          <w:rFonts w:ascii="Times New Roman" w:eastAsia="Times New Roman" w:hAnsi="Times New Roman"/>
          <w:sz w:val="24"/>
          <w:szCs w:val="24"/>
        </w:rPr>
        <w:t>1.2.Форма обучения - очная.</w:t>
      </w:r>
    </w:p>
    <w:p w:rsidR="001D1208" w:rsidRPr="008C78CC" w:rsidRDefault="001D1208" w:rsidP="001D12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C78CC">
        <w:rPr>
          <w:rFonts w:ascii="Times New Roman" w:eastAsia="Times New Roman" w:hAnsi="Times New Roman"/>
          <w:sz w:val="24"/>
          <w:szCs w:val="24"/>
        </w:rPr>
        <w:t>1.3.Наименование образовательной программы - основная образовательная программа дошкольного образования муниципального бюджетного дошкольного образовательного учреждения города Ростова-на-Дону «Детский сад №275», разработанная им самостоятельно на основе ФГОС дошкольного образования и примерной общеобразовательной программы дошкольного образования «От рождения до школы» под редакцией Н.</w:t>
      </w:r>
      <w:r w:rsidR="008C78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78CC">
        <w:rPr>
          <w:rFonts w:ascii="Times New Roman" w:eastAsia="Times New Roman" w:hAnsi="Times New Roman"/>
          <w:sz w:val="24"/>
          <w:szCs w:val="24"/>
        </w:rPr>
        <w:t>Е.</w:t>
      </w:r>
      <w:r w:rsidR="008C78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78CC">
        <w:rPr>
          <w:rFonts w:ascii="Times New Roman" w:eastAsia="Times New Roman" w:hAnsi="Times New Roman"/>
          <w:sz w:val="24"/>
          <w:szCs w:val="24"/>
        </w:rPr>
        <w:t>Вераксы</w:t>
      </w:r>
      <w:proofErr w:type="spellEnd"/>
      <w:r w:rsidRPr="008C78CC">
        <w:rPr>
          <w:rFonts w:ascii="Times New Roman" w:eastAsia="Times New Roman" w:hAnsi="Times New Roman"/>
          <w:sz w:val="24"/>
          <w:szCs w:val="24"/>
        </w:rPr>
        <w:t>, Т.</w:t>
      </w:r>
      <w:r w:rsidR="008C78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78CC">
        <w:rPr>
          <w:rFonts w:ascii="Times New Roman" w:eastAsia="Times New Roman" w:hAnsi="Times New Roman"/>
          <w:sz w:val="24"/>
          <w:szCs w:val="24"/>
        </w:rPr>
        <w:t xml:space="preserve">С. </w:t>
      </w:r>
      <w:r w:rsidR="008C78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78CC">
        <w:rPr>
          <w:rFonts w:ascii="Times New Roman" w:eastAsia="Times New Roman" w:hAnsi="Times New Roman"/>
          <w:sz w:val="24"/>
          <w:szCs w:val="24"/>
        </w:rPr>
        <w:t>Комаровой, М.</w:t>
      </w:r>
      <w:r w:rsidR="008C78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78CC">
        <w:rPr>
          <w:rFonts w:ascii="Times New Roman" w:eastAsia="Times New Roman" w:hAnsi="Times New Roman"/>
          <w:sz w:val="24"/>
          <w:szCs w:val="24"/>
        </w:rPr>
        <w:t>А. Васильевой.</w:t>
      </w:r>
    </w:p>
    <w:p w:rsidR="001D1208" w:rsidRPr="008C78CC" w:rsidRDefault="001D1208" w:rsidP="001D12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C78CC">
        <w:rPr>
          <w:rFonts w:ascii="Times New Roman" w:eastAsia="Times New Roman" w:hAnsi="Times New Roman"/>
          <w:sz w:val="24"/>
          <w:szCs w:val="24"/>
        </w:rPr>
        <w:lastRenderedPageBreak/>
        <w:t>1.4.Срок освоения образовательной программы (продолжительность обучения) на момент подписания настоящего Договора составляет ____</w:t>
      </w:r>
      <w:r w:rsidR="00024F14">
        <w:rPr>
          <w:rFonts w:ascii="Times New Roman" w:eastAsia="Times New Roman" w:hAnsi="Times New Roman"/>
          <w:sz w:val="24"/>
          <w:szCs w:val="24"/>
        </w:rPr>
        <w:t>_____</w:t>
      </w:r>
      <w:r w:rsidRPr="008C78CC">
        <w:rPr>
          <w:rFonts w:ascii="Times New Roman" w:eastAsia="Times New Roman" w:hAnsi="Times New Roman"/>
          <w:sz w:val="24"/>
          <w:szCs w:val="24"/>
        </w:rPr>
        <w:t>___календарных лет (года). Освоение образовательной программы не сопровождается проведением промежуточной и итоговой  аттестации.</w:t>
      </w:r>
    </w:p>
    <w:p w:rsidR="001D1208" w:rsidRPr="008C78CC" w:rsidRDefault="00EF5457" w:rsidP="001D12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4F14">
        <w:rPr>
          <w:rFonts w:ascii="Times New Roman" w:eastAsia="Times New Roman" w:hAnsi="Times New Roman"/>
          <w:sz w:val="24"/>
          <w:szCs w:val="24"/>
        </w:rPr>
        <w:t>1.5</w:t>
      </w:r>
      <w:r w:rsidR="001D1208" w:rsidRPr="00024F14">
        <w:rPr>
          <w:rFonts w:ascii="Times New Roman" w:eastAsia="Times New Roman" w:hAnsi="Times New Roman"/>
          <w:sz w:val="24"/>
          <w:szCs w:val="24"/>
        </w:rPr>
        <w:t>.Воспитанник зачисляется в группу № ___</w:t>
      </w:r>
      <w:r w:rsidR="008C78CC" w:rsidRPr="00024F14">
        <w:rPr>
          <w:rFonts w:ascii="Times New Roman" w:eastAsia="Times New Roman" w:hAnsi="Times New Roman"/>
          <w:sz w:val="24"/>
          <w:szCs w:val="24"/>
        </w:rPr>
        <w:t>_________</w:t>
      </w:r>
      <w:r w:rsidR="001D1208" w:rsidRPr="00024F14">
        <w:rPr>
          <w:rFonts w:ascii="Times New Roman" w:eastAsia="Times New Roman" w:hAnsi="Times New Roman"/>
          <w:sz w:val="24"/>
          <w:szCs w:val="24"/>
        </w:rPr>
        <w:t>_ (общеразвивающей, компенсирующей)</w:t>
      </w:r>
      <w:r w:rsidR="001D1208" w:rsidRPr="008C78CC">
        <w:rPr>
          <w:rFonts w:ascii="Times New Roman" w:eastAsia="Times New Roman" w:hAnsi="Times New Roman"/>
          <w:sz w:val="24"/>
          <w:szCs w:val="24"/>
        </w:rPr>
        <w:t xml:space="preserve"> направленности на основании направления МКУ «Отдел образования Октябрьского района города Ростова-на-Дону» от____</w:t>
      </w:r>
      <w:r w:rsidR="008C78CC">
        <w:rPr>
          <w:rFonts w:ascii="Times New Roman" w:eastAsia="Times New Roman" w:hAnsi="Times New Roman"/>
          <w:sz w:val="24"/>
          <w:szCs w:val="24"/>
        </w:rPr>
        <w:t>______</w:t>
      </w:r>
      <w:r w:rsidR="001D1208" w:rsidRPr="008C78CC">
        <w:rPr>
          <w:rFonts w:ascii="Times New Roman" w:eastAsia="Times New Roman" w:hAnsi="Times New Roman"/>
          <w:sz w:val="24"/>
          <w:szCs w:val="24"/>
        </w:rPr>
        <w:t>__№___</w:t>
      </w:r>
      <w:r w:rsidR="008C78CC">
        <w:rPr>
          <w:rFonts w:ascii="Times New Roman" w:eastAsia="Times New Roman" w:hAnsi="Times New Roman"/>
          <w:sz w:val="24"/>
          <w:szCs w:val="24"/>
        </w:rPr>
        <w:t>____</w:t>
      </w:r>
      <w:r w:rsidR="001D1208" w:rsidRPr="008C78CC">
        <w:rPr>
          <w:rFonts w:ascii="Times New Roman" w:eastAsia="Times New Roman" w:hAnsi="Times New Roman"/>
          <w:sz w:val="24"/>
          <w:szCs w:val="24"/>
        </w:rPr>
        <w:t>__, по личному заявлению родителей (законных представителей) ребенка, документов, удостоверяющих личность одного из родителей (законных представителей) ребенка, свидетельства о рождении ребенка, свидетельства о регистрации ребенка по месту жительства или по месту пребывания, медицинского заключения.</w:t>
      </w:r>
      <w:proofErr w:type="gramEnd"/>
    </w:p>
    <w:p w:rsidR="00024F14" w:rsidRDefault="00024F14" w:rsidP="005654BD">
      <w:pPr>
        <w:keepNext/>
        <w:keepLines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54BD" w:rsidRDefault="00FF18D3" w:rsidP="005654BD">
      <w:pPr>
        <w:keepNext/>
        <w:keepLines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8C78CC" w:rsidRPr="008C78CC" w:rsidRDefault="008C78CC" w:rsidP="005654BD">
      <w:pPr>
        <w:keepNext/>
        <w:keepLines/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18D3" w:rsidRDefault="00FF18D3" w:rsidP="005654BD">
      <w:pPr>
        <w:keepNext/>
        <w:keepLines/>
        <w:spacing w:after="0" w:line="247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</w:t>
      </w:r>
      <w:r w:rsidR="003B3D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</w:t>
      </w:r>
      <w:r w:rsidR="003B3D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Права и обязанности Исполнителя:</w:t>
      </w:r>
    </w:p>
    <w:p w:rsidR="008C78CC" w:rsidRPr="008C78CC" w:rsidRDefault="008C78CC" w:rsidP="005654BD">
      <w:pPr>
        <w:keepNext/>
        <w:keepLines/>
        <w:spacing w:after="0" w:line="247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B5AA7" w:rsidRPr="008C78CC" w:rsidRDefault="00F5509D" w:rsidP="00565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3B5AA7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F18D3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возможность Заказчику ознакомится с: Уставом </w:t>
      </w:r>
      <w:r w:rsidR="003B5AA7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№275, </w:t>
      </w:r>
      <w:r w:rsidR="00FF18D3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лицензией на осуществление образовательной деятельности</w:t>
      </w:r>
      <w:r w:rsidR="003B5AA7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Исполнителя, Заказчика и Воспитанника. </w:t>
      </w:r>
    </w:p>
    <w:p w:rsidR="003B5AA7" w:rsidRPr="008C78CC" w:rsidRDefault="003B5AA7" w:rsidP="005654BD">
      <w:pPr>
        <w:spacing w:after="0" w:line="247" w:lineRule="auto"/>
        <w:ind w:firstLine="4"/>
        <w:jc w:val="both"/>
        <w:rPr>
          <w:sz w:val="24"/>
          <w:szCs w:val="24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2.1.2.Зачислить ребенка в число воспитанников МБДОУ №275 на основании направления МКУ ОО Октябрьского района, заявления родителей (законных представителей) ребенка и документов, удостоверяющих личность одного из родителей (законных представителей) ребенка, свидетельства о рождении ребенка, свидетельства о регистрации  ребенка по месту жительства  или по месту пребывания,    медицинского заключения</w:t>
      </w:r>
      <w:r w:rsidRPr="008C78CC">
        <w:rPr>
          <w:sz w:val="24"/>
          <w:szCs w:val="24"/>
        </w:rPr>
        <w:t xml:space="preserve">.  </w:t>
      </w:r>
      <w:r w:rsidR="00FF18D3" w:rsidRPr="008C78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4AB4FF" wp14:editId="540E5754">
            <wp:extent cx="3048" cy="3049"/>
            <wp:effectExtent l="0" t="0" r="0" b="0"/>
            <wp:docPr id="1938" name="Picture 1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" name="Picture 19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8D3" w:rsidRPr="008C78CC" w:rsidRDefault="005654BD" w:rsidP="005654BD">
      <w:pPr>
        <w:spacing w:after="0" w:line="247" w:lineRule="auto"/>
        <w:ind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FF18D3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Обеспечивать защиту прав ребёнка в соответствии с законодательством РФ.</w:t>
      </w:r>
    </w:p>
    <w:p w:rsidR="00FF18D3" w:rsidRPr="008C78CC" w:rsidRDefault="00FF18D3" w:rsidP="005654BD">
      <w:pPr>
        <w:spacing w:after="0" w:line="247" w:lineRule="auto"/>
        <w:ind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Обеспечивать охрану жизни и укрепление физического и психического здоровья ребёнка, в том числе его эмоционального благополучия;</w:t>
      </w:r>
    </w:p>
    <w:p w:rsidR="00FF18D3" w:rsidRPr="008C78CC" w:rsidRDefault="00FF18D3" w:rsidP="005654BD">
      <w:pPr>
        <w:spacing w:after="0" w:line="247" w:lineRule="auto"/>
        <w:ind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Обеспечить:</w:t>
      </w:r>
    </w:p>
    <w:p w:rsidR="00FF18D3" w:rsidRPr="008C78CC" w:rsidRDefault="00414DA5" w:rsidP="005654B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18D3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равные возможности для полноценного развития ребенка в период дошкольного детства,</w:t>
      </w:r>
    </w:p>
    <w:p w:rsidR="00FF18D3" w:rsidRPr="008C78CC" w:rsidRDefault="005654BD" w:rsidP="005654B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18D3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образовательной среды, гарантирующей социальную ситуацию развития для участников образовательных отношений,</w:t>
      </w:r>
    </w:p>
    <w:p w:rsidR="00FF18D3" w:rsidRPr="008C78CC" w:rsidRDefault="005654BD" w:rsidP="005654B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18D3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ребенка в соответствии с его возрастными и индивидуальными особенностями на основе Образовательной программы дошкольной образовательной организации, </w:t>
      </w:r>
      <w:r w:rsidR="00FF18D3" w:rsidRPr="008C78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39104D" wp14:editId="39332B32">
            <wp:extent cx="42672" cy="12195"/>
            <wp:effectExtent l="0" t="0" r="0" b="0"/>
            <wp:docPr id="1939" name="Picture 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Picture 19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8D3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общей культуры личности ребенка, развитие его социальных, нравственных, эстетических, интеллектуальных, физических качеств, инициативности, самостоятельности и ответственности, формирование предпосылок учебной деятельности,</w:t>
      </w:r>
    </w:p>
    <w:p w:rsidR="0060082A" w:rsidRPr="008C78CC" w:rsidRDefault="00414DA5" w:rsidP="005654B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18D3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психолого-педагогическую поддержку семьи и повышение компетентности родителей</w:t>
      </w:r>
    </w:p>
    <w:p w:rsidR="00FF18D3" w:rsidRPr="008C78CC" w:rsidRDefault="00FF18D3" w:rsidP="007C505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ребенка в вопросах его развития, образования, охраны и укрепления здоровья,</w:t>
      </w:r>
    </w:p>
    <w:p w:rsidR="00FF18D3" w:rsidRPr="008C78CC" w:rsidRDefault="00414DA5" w:rsidP="007C505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18D3" w:rsidRPr="008C78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0CF31B" wp14:editId="3AD739C3">
            <wp:extent cx="39624" cy="15244"/>
            <wp:effectExtent l="0" t="0" r="0" b="0"/>
            <wp:docPr id="5151" name="Picture 5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1" name="Picture 51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8D3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развивающей пространственной предметной среды (помещения, игрушки, пособия, дидактические материалы), отвечающей требованиям вариативности, доступности, безопасности и содержательной насыщенности,</w:t>
      </w:r>
    </w:p>
    <w:p w:rsidR="00FF18D3" w:rsidRPr="008C78CC" w:rsidRDefault="00414DA5" w:rsidP="007C505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18D3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развития творческих способностей, познавательных интересов и познавательных действий ребенка в различных видах деятельности;</w:t>
      </w:r>
    </w:p>
    <w:p w:rsidR="00FF18D3" w:rsidRPr="008C78CC" w:rsidRDefault="00414DA5" w:rsidP="007C505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18D3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родителей (законных представителей) в воспитании ребенка, в укреплении его здоровья, вовлечение семьи непосредственно в образовательную деятельность.</w:t>
      </w:r>
    </w:p>
    <w:p w:rsidR="00D24B1B" w:rsidRPr="008C78CC" w:rsidRDefault="00FF18D3" w:rsidP="007C505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</w:t>
      </w:r>
      <w:r w:rsidR="00A72FE0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</w:t>
      </w:r>
      <w:r w:rsidR="00D24B1B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 по Образовательной программе дошкольной образовательной организации, пре</w:t>
      </w:r>
      <w:r w:rsidR="007C505D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дусмотренной п.1.3. настоящего Д</w:t>
      </w:r>
      <w:r w:rsidR="00D24B1B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оговора,  в соответствии с ФГОС дошкольного образования, при максимально допустимом объёме образовательной нагрузки в соответствии с санитарно-эпидемиологическими правилами и нормативами СанПиН 2.4.1.3049-13;</w:t>
      </w:r>
    </w:p>
    <w:p w:rsidR="00FF18D3" w:rsidRPr="008C78CC" w:rsidRDefault="00FF18D3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В целях индивидуализации образования по согласованию с родителями (законным представителем) осуществлять педагогическую диагностику (оценку индивидуального развития ребенка) (порядок)</w:t>
      </w:r>
    </w:p>
    <w:p w:rsidR="00414DA5" w:rsidRPr="008C78CC" w:rsidRDefault="00A72FE0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 Обеспечивать Воспитанника</w:t>
      </w:r>
      <w:r w:rsidR="00FF18D3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 пятиразовым сбалансированным питанием, необходимым для нормального роста и развития: </w:t>
      </w:r>
    </w:p>
    <w:p w:rsidR="003B3D58" w:rsidRDefault="003B3D58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DA5" w:rsidRPr="008C78CC" w:rsidRDefault="00FF18D3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завтрак: 8.15-8.45; </w:t>
      </w:r>
    </w:p>
    <w:p w:rsidR="00414DA5" w:rsidRPr="008C78CC" w:rsidRDefault="00FF18D3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завтрак: 10.00 (сок, фрукты); </w:t>
      </w:r>
    </w:p>
    <w:p w:rsidR="00414DA5" w:rsidRPr="008C78CC" w:rsidRDefault="00FF18D3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обед:12.15.-12.45•,</w:t>
      </w:r>
    </w:p>
    <w:p w:rsidR="00414DA5" w:rsidRPr="008C78CC" w:rsidRDefault="00FF18D3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полдник: 15.30.-16.00; </w:t>
      </w:r>
    </w:p>
    <w:p w:rsidR="00FF18D3" w:rsidRPr="008C78CC" w:rsidRDefault="00FF18D3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ужин: 17.30;</w:t>
      </w:r>
    </w:p>
    <w:p w:rsidR="007C505D" w:rsidRPr="008C78CC" w:rsidRDefault="00FF18D3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414DA5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Устанав</w:t>
      </w:r>
      <w:r w:rsidR="00A72FE0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ливать график посещения Воспитанником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организации: с понедельника по пятницу, с 7.00 до 19.00 часов, выходные и праздничные дни МБДОУ </w:t>
      </w:r>
      <w:r w:rsidR="00414DA5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275 не работает.</w:t>
      </w:r>
    </w:p>
    <w:p w:rsidR="00D24B1B" w:rsidRPr="008C78CC" w:rsidRDefault="00FF18D3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414DA5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4DA5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4B1B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Сохранять место за Воспитанником при непосещении ребенком </w:t>
      </w:r>
      <w:r w:rsidR="00A72FE0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№275 </w:t>
      </w:r>
      <w:r w:rsidR="00D24B1B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уважительной причине:</w:t>
      </w:r>
    </w:p>
    <w:p w:rsidR="00D24B1B" w:rsidRPr="008C78CC" w:rsidRDefault="00A72FE0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4B1B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 Воспитанника на период, подтвержденный документами медицинских учреждений;</w:t>
      </w:r>
    </w:p>
    <w:p w:rsidR="00D24B1B" w:rsidRPr="008C78CC" w:rsidRDefault="00A72FE0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4B1B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санаторно-курортное лечение Воспитанника на период, указанный в заявлении одного из родителей (законных представителей) и подтвержденный копией путевки;</w:t>
      </w:r>
    </w:p>
    <w:p w:rsidR="00D24B1B" w:rsidRPr="008C78CC" w:rsidRDefault="00A72FE0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4B1B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или временное отсутствие родителей (законных представителей) по уважительной причине (командировка, дополнительный отпуск, отпуск без сохранения заработной платы и иное) на срок, указанный в заявлении родителя (законного представителя);</w:t>
      </w:r>
    </w:p>
    <w:p w:rsidR="00D24B1B" w:rsidRPr="008C78CC" w:rsidRDefault="00A72FE0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4B1B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Воспитанника в 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№275 </w:t>
      </w:r>
      <w:r w:rsidR="00D24B1B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на срок не более 75 дней на основании заявления одного из родителей (законных представителей);</w:t>
      </w:r>
    </w:p>
    <w:p w:rsidR="00D24B1B" w:rsidRPr="008C78CC" w:rsidRDefault="00A72FE0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4B1B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закрытия 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№275 </w:t>
      </w:r>
      <w:r w:rsidR="00D24B1B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карантином, проведением ремонтных и (или) аварийных работ.</w:t>
      </w:r>
    </w:p>
    <w:p w:rsidR="00FF18D3" w:rsidRPr="008C78CC" w:rsidRDefault="00FF18D3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414DA5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4DA5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</w:t>
      </w:r>
      <w:r w:rsidR="00A72FE0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сохранность имущества Воспитанника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(обувь, одежда);</w:t>
      </w:r>
    </w:p>
    <w:p w:rsidR="00FF18D3" w:rsidRPr="008C78CC" w:rsidRDefault="00FF18D3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414DA5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4DA5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72FE0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следующую возрастную группу </w:t>
      </w:r>
      <w:r w:rsidR="007C505D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августа по сентябрь текущего года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18D3" w:rsidRPr="008C78CC" w:rsidRDefault="00FF18D3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</w:t>
      </w:r>
      <w:r w:rsidR="00414DA5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72689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органы опеки и попечительства о жестоком обращении родителей с детьми, непосредственной угрозе жизни и здоровью ребёнка;</w:t>
      </w:r>
    </w:p>
    <w:p w:rsidR="00FF18D3" w:rsidRPr="008C78CC" w:rsidRDefault="00FF18D3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414DA5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4DA5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передавать </w:t>
      </w:r>
      <w:r w:rsidR="00A72FE0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 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FF18D3" w:rsidRDefault="00FF18D3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</w:t>
      </w:r>
      <w:r w:rsidR="00561832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Соблюдать условия настоящего договора.</w:t>
      </w:r>
    </w:p>
    <w:p w:rsidR="008C78CC" w:rsidRPr="008C78CC" w:rsidRDefault="008C78CC" w:rsidP="00A72FE0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8D3" w:rsidRDefault="00FF18D3" w:rsidP="00FF18D3">
      <w:pPr>
        <w:spacing w:after="11" w:line="253" w:lineRule="auto"/>
        <w:ind w:left="9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</w:pP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2.</w:t>
      </w:r>
      <w:r w:rsidR="003B3D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2</w:t>
      </w:r>
      <w:r w:rsidR="00414DA5"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.</w:t>
      </w: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 </w:t>
      </w:r>
      <w:r w:rsidR="003B3D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Права и обязанности Заказчика:</w:t>
      </w:r>
    </w:p>
    <w:p w:rsidR="008C78CC" w:rsidRPr="008C78CC" w:rsidRDefault="008C78CC" w:rsidP="00FF18D3">
      <w:pPr>
        <w:spacing w:after="11" w:line="253" w:lineRule="auto"/>
        <w:ind w:left="9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505D" w:rsidRPr="008C78CC" w:rsidRDefault="007C505D" w:rsidP="007C50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2.2.1.Соблюдать требования учредительных документов Исполнителя: Устава, Правил внутреннего распорядка и иных локальных нормативных актов.</w:t>
      </w:r>
    </w:p>
    <w:p w:rsidR="00BB6E98" w:rsidRPr="008C78CC" w:rsidRDefault="00FF18D3" w:rsidP="00D6012F">
      <w:pPr>
        <w:spacing w:after="0" w:line="247" w:lineRule="auto"/>
        <w:ind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561832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61832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вносить плату за присмотр и уход за ребенком в дошкольной образов</w:t>
      </w:r>
      <w:r w:rsidR="007C505D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 организации в сроки до 10-го числа каждого</w:t>
      </w:r>
      <w:r w:rsidR="00791BE1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месяца, следующего за отчётным 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стоимости одного дня в соответствии с Постановлением Администрации города Ростова-на-Дону </w:t>
      </w:r>
      <w:r w:rsidR="00561832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604 от 15 июля 2015г. </w:t>
      </w:r>
      <w:r w:rsidR="00561832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61832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61832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размера платы, взимаемой с родителей (законных представителей) за присмотр уход за детьми, осваивающими образовательные программы дошкольного образования в муниципальных образовательных учреждениях города Ростова-на-Дону и признании утратившими силу отдельных правовых актов Администрации города Ростова-на-Дону</w:t>
      </w:r>
      <w:r w:rsidR="00D6012F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д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детей, в возрасте </w:t>
      </w: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трех лет в сумме 47,15 руб., </w:t>
      </w:r>
      <w:r w:rsidRPr="008C78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CFB77E" wp14:editId="54BF4BD1">
            <wp:extent cx="3049" cy="3049"/>
            <wp:effectExtent l="0" t="0" r="0" b="0"/>
            <wp:docPr id="5152" name="Picture 5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2" name="Picture 51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E98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детей, в возрасте </w:t>
      </w: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трех до семи лет, в сумме 56,67 руб., </w:t>
      </w:r>
      <w:r w:rsidR="00BB6E98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BB6E98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день его фактического пребывания (руб./день) путем перечисления денежных средств на счет Исполнителя в Сбербанке России г. Ростова-на-Дону.</w:t>
      </w:r>
    </w:p>
    <w:p w:rsidR="00D6012F" w:rsidRPr="008C78CC" w:rsidRDefault="00BB6E98" w:rsidP="00D6012F">
      <w:pPr>
        <w:spacing w:after="4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</w:t>
      </w:r>
      <w:r w:rsidR="00D6012F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Родительская плата за присмотр и уход за детьми не взимается при непосещении Воспитанником МБДОУ №275 по уважительной причине, </w:t>
      </w:r>
      <w:proofErr w:type="gramStart"/>
      <w:r w:rsidR="00D6012F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="00D6012F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п. 2.1.10. настоящего Договора. </w:t>
      </w:r>
    </w:p>
    <w:p w:rsidR="00FF18D3" w:rsidRPr="008C78CC" w:rsidRDefault="00FF18D3" w:rsidP="00D6012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Лично передавать и </w:t>
      </w:r>
      <w:r w:rsidR="00B72689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забирать Воспитанника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воспитателя, не передоверя</w:t>
      </w:r>
      <w:r w:rsidR="00B72689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Воспитанника</w:t>
      </w:r>
      <w:r w:rsidR="00791BE1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не достигшим 18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летнего возраста.</w:t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детей, их родителей и сотрудников дошкольной образовательной организации.</w:t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561832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4357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Приводить Воспитанника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опрятном виде, со сменной одеждой, обувью, без признаков болезни и недомогания, прием детей в МБДОУ </w:t>
      </w:r>
      <w:r w:rsidR="00561832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275 до 8.30 часов.</w:t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2.2.7. Своевременно информировать Исполнителя о предстоящем отсутствии </w:t>
      </w:r>
      <w:r w:rsidR="000F4357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заболевании и иных причинах.</w:t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2.2.8. </w:t>
      </w:r>
      <w:proofErr w:type="gramStart"/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медицинского учреждения установленного образца с указанием причины отсутствия </w:t>
      </w:r>
      <w:r w:rsidR="000F4357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 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болезни или длительного отсутствия (5 и более дней). </w:t>
      </w:r>
      <w:r w:rsidRPr="008C78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CC7242" wp14:editId="434825F1">
            <wp:extent cx="15240" cy="15244"/>
            <wp:effectExtent l="0" t="0" r="0" b="0"/>
            <wp:docPr id="8169" name="Picture 8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" name="Picture 81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2.2.9. Взаимодействовать с Исполнителем по вопросам образования </w:t>
      </w:r>
      <w:r w:rsidR="000F4357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принимать непосредственное участие в </w:t>
      </w:r>
      <w:proofErr w:type="gramStart"/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</w:t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 Инициировать создание совместных с Исполнителем образовательных проектов. Оказывать Исполнителю посильную помощь в реализации уставных задач.</w:t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 Принимать участие в управлении дошкольной образовательной организацией в формах, определяемых Уставом;</w:t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2.2.12. Знакомиться с содержанием основной общеобразовательной программы дошкольного образования, используемой Исполнителем в работе с детьми, получать по личной просьбе информацию о жизни и деятельности </w:t>
      </w:r>
      <w:r w:rsidR="000F4357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личностном развитии;</w:t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 Вносить предложения по улучшению работы с детьми в рамках реализации основной общеобразовательной программы дошкольного образования и по организации дополнительных образовательных услуг в дошкольной образовательной организации;</w:t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2.2.14. Принимать участие в организации и проведении </w:t>
      </w:r>
      <w:proofErr w:type="gramStart"/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совместных</w:t>
      </w:r>
      <w:proofErr w:type="gramEnd"/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с детьми в дошкольной образовательной организации (утренники, развлечения, физкультурные праздники, досуги, дни здоровья и пр.).</w:t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2.2.15. Получать информацию </w:t>
      </w:r>
      <w:proofErr w:type="gramStart"/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видах планируемых диагностических обследований (психологических, психолого-педагогических) </w:t>
      </w:r>
      <w:r w:rsidR="000F4357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давать согласие на их проведение и принимать в них участие, получать информацию о результатах проведенных обследований;</w:t>
      </w:r>
    </w:p>
    <w:p w:rsidR="000F4357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</w:t>
      </w:r>
      <w:r w:rsidR="00561832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Представлять письменное заявление о сохранении места в дошкольной образовательной организации на время отсутствия </w:t>
      </w:r>
      <w:r w:rsidR="000F4357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причинам санаторно-курортного лечения, карантина, отпуска, командировки, а также в летний период, в иных случаях по согласованию с Исполнителем. </w:t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0F4357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Заслушивать отчёты </w:t>
      </w:r>
      <w:proofErr w:type="gramStart"/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дошкольной образовательной организации и педагогов о работе с детьми в группе.</w:t>
      </w:r>
    </w:p>
    <w:p w:rsidR="004B7E83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0F4357"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Соблюдать условия настоящего договора.</w:t>
      </w:r>
    </w:p>
    <w:p w:rsidR="008C78CC" w:rsidRPr="008C78CC" w:rsidRDefault="008C78CC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8D3" w:rsidRDefault="00561832" w:rsidP="004B7E83">
      <w:pPr>
        <w:spacing w:after="0" w:line="0" w:lineRule="atLeast"/>
        <w:ind w:left="14" w:right="11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="00FF18D3"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Ответственность за неисполнение или ненадлежащее исполнение обязательств по договору</w:t>
      </w: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8C78CC" w:rsidRPr="008C78CC" w:rsidRDefault="008C78CC" w:rsidP="004B7E83">
      <w:pPr>
        <w:spacing w:after="0" w:line="0" w:lineRule="atLeast"/>
        <w:ind w:left="14" w:right="11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Окончание срока действия договора не освобождает стороны от ответственности за его нарушение.</w:t>
      </w:r>
    </w:p>
    <w:p w:rsidR="008C78CC" w:rsidRPr="003B3D58" w:rsidRDefault="00FF18D3" w:rsidP="003B3D58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Все споры между Исполнителем и Заказчиком решаются путем переговоров, а в случае невозможности достижения договорённости — в судебном порядке в соответствии с законодательством Российской Федерации.</w:t>
      </w:r>
    </w:p>
    <w:p w:rsidR="00FF18D3" w:rsidRDefault="00FF18D3" w:rsidP="004B7E83">
      <w:pPr>
        <w:keepNext/>
        <w:keepLines/>
        <w:spacing w:after="0" w:line="0" w:lineRule="atLeast"/>
        <w:ind w:right="734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 Основания изменения и расторжения Договора</w:t>
      </w:r>
      <w:r w:rsidR="00561832" w:rsidRPr="008C78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8C78CC" w:rsidRPr="008C78CC" w:rsidRDefault="008C78CC" w:rsidP="004B7E83">
      <w:pPr>
        <w:keepNext/>
        <w:keepLines/>
        <w:spacing w:after="0" w:line="0" w:lineRule="atLeast"/>
        <w:ind w:right="734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</w:t>
      </w:r>
    </w:p>
    <w:p w:rsidR="00FF18D3" w:rsidRPr="008C78CC" w:rsidRDefault="00FF18D3" w:rsidP="00EA6E8C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EA6E8C" w:rsidRPr="008C78CC" w:rsidRDefault="00EA6E8C" w:rsidP="000F4357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EA6E8C" w:rsidRPr="008C78CC" w:rsidRDefault="00EA6E8C" w:rsidP="000F4357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EA6E8C" w:rsidRPr="008C78CC" w:rsidRDefault="00EA6E8C" w:rsidP="000F4357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досрочно по основаниям, установленным в п.4.4.настоящего договора</w:t>
      </w:r>
    </w:p>
    <w:p w:rsidR="00EA6E8C" w:rsidRPr="008C78CC" w:rsidRDefault="00EA6E8C" w:rsidP="000F4357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4.4.Образовательные отношения могут быть прекращены досрочно в следующих случаях:</w:t>
      </w:r>
    </w:p>
    <w:p w:rsidR="00EA6E8C" w:rsidRPr="008C78CC" w:rsidRDefault="00EA6E8C" w:rsidP="000F4357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24F14" w:rsidRPr="00024F14" w:rsidRDefault="00EA6E8C" w:rsidP="00024F14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24F14" w:rsidRDefault="00024F14" w:rsidP="004B7E83">
      <w:pPr>
        <w:keepNext/>
        <w:keepLines/>
        <w:spacing w:after="0" w:line="0" w:lineRule="atLeast"/>
        <w:ind w:right="724"/>
        <w:outlineLvl w:val="0"/>
        <w:rPr>
          <w:rFonts w:ascii="Times New Roman" w:eastAsia="Times New Roman" w:hAnsi="Times New Roman" w:cs="Times New Roman"/>
          <w:b/>
          <w:color w:val="000000"/>
          <w:sz w:val="26"/>
          <w:u w:val="single"/>
          <w:lang w:eastAsia="ru-RU"/>
        </w:rPr>
      </w:pPr>
    </w:p>
    <w:p w:rsidR="00FF18D3" w:rsidRPr="00FF18D3" w:rsidRDefault="00FF18D3" w:rsidP="004B7E83">
      <w:pPr>
        <w:keepNext/>
        <w:keepLines/>
        <w:spacing w:after="0" w:line="0" w:lineRule="atLeast"/>
        <w:ind w:right="724"/>
        <w:outlineLvl w:val="0"/>
        <w:rPr>
          <w:rFonts w:ascii="Times New Roman" w:eastAsia="Times New Roman" w:hAnsi="Times New Roman" w:cs="Times New Roman"/>
          <w:b/>
          <w:color w:val="000000"/>
          <w:sz w:val="26"/>
          <w:u w:val="single"/>
          <w:lang w:eastAsia="ru-RU"/>
        </w:rPr>
      </w:pPr>
      <w:r w:rsidRPr="00FF18D3">
        <w:rPr>
          <w:rFonts w:ascii="Times New Roman" w:eastAsia="Times New Roman" w:hAnsi="Times New Roman" w:cs="Times New Roman"/>
          <w:b/>
          <w:color w:val="000000"/>
          <w:sz w:val="26"/>
          <w:u w:val="single"/>
          <w:lang w:eastAsia="ru-RU"/>
        </w:rPr>
        <w:t>5. Заключительные положения</w:t>
      </w:r>
      <w:r w:rsidR="00561832" w:rsidRPr="004B7E83">
        <w:rPr>
          <w:rFonts w:ascii="Times New Roman" w:eastAsia="Times New Roman" w:hAnsi="Times New Roman" w:cs="Times New Roman"/>
          <w:b/>
          <w:color w:val="000000"/>
          <w:sz w:val="26"/>
          <w:u w:val="single"/>
          <w:lang w:eastAsia="ru-RU"/>
        </w:rPr>
        <w:t>.</w:t>
      </w:r>
    </w:p>
    <w:p w:rsidR="00FF18D3" w:rsidRPr="00FF18D3" w:rsidRDefault="00FF18D3" w:rsidP="004B7E83">
      <w:pPr>
        <w:spacing w:after="0" w:line="0" w:lineRule="atLeast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Сведения, указанные в настоящем Договоре, соответствуют информации, размещенной на официальном сайте Исполнителя в сети </w:t>
      </w:r>
      <w:r w:rsidR="005618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</w:t>
      </w:r>
      <w:r w:rsidR="005618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</w:t>
      </w:r>
    </w:p>
    <w:p w:rsidR="00FF18D3" w:rsidRPr="00FF18D3" w:rsidRDefault="00FF18D3" w:rsidP="004B7E83">
      <w:pPr>
        <w:spacing w:after="0" w:line="0" w:lineRule="atLeast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Стороны по взаимному согласию вправе дополнить настоящий договор иными условиями.</w:t>
      </w:r>
      <w:r w:rsidRPr="00FF18D3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A4DA891" wp14:editId="50489240">
            <wp:extent cx="3048" cy="3049"/>
            <wp:effectExtent l="0" t="0" r="0" b="0"/>
            <wp:docPr id="10209" name="Picture 10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9" name="Picture 102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8D3" w:rsidRPr="00FF18D3" w:rsidRDefault="00FF18D3" w:rsidP="00FF18D3">
      <w:pPr>
        <w:spacing w:after="311" w:line="247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18D3" w:rsidRPr="00FF18D3" w:rsidRDefault="00FF18D3" w:rsidP="004B7E83">
      <w:pPr>
        <w:keepNext/>
        <w:keepLines/>
        <w:spacing w:after="111" w:line="248" w:lineRule="auto"/>
        <w:ind w:right="763"/>
        <w:outlineLvl w:val="0"/>
        <w:rPr>
          <w:rFonts w:ascii="Times New Roman" w:eastAsia="Times New Roman" w:hAnsi="Times New Roman" w:cs="Times New Roman"/>
          <w:b/>
          <w:color w:val="000000"/>
          <w:sz w:val="26"/>
          <w:u w:val="single"/>
          <w:lang w:eastAsia="ru-RU"/>
        </w:rPr>
      </w:pPr>
      <w:r w:rsidRPr="00FF18D3">
        <w:rPr>
          <w:rFonts w:ascii="Times New Roman" w:eastAsia="Times New Roman" w:hAnsi="Times New Roman" w:cs="Times New Roman"/>
          <w:b/>
          <w:color w:val="000000"/>
          <w:sz w:val="26"/>
          <w:u w:val="single"/>
          <w:lang w:eastAsia="ru-RU"/>
        </w:rPr>
        <w:t>6. Действие Договора</w:t>
      </w:r>
      <w:r w:rsidR="00561832" w:rsidRPr="004B7E83">
        <w:rPr>
          <w:rFonts w:ascii="Times New Roman" w:eastAsia="Times New Roman" w:hAnsi="Times New Roman" w:cs="Times New Roman"/>
          <w:b/>
          <w:color w:val="000000"/>
          <w:sz w:val="26"/>
          <w:u w:val="single"/>
          <w:lang w:eastAsia="ru-RU"/>
        </w:rPr>
        <w:t>.</w:t>
      </w:r>
    </w:p>
    <w:p w:rsidR="004B7E83" w:rsidRDefault="00FF18D3" w:rsidP="004B7E83">
      <w:pPr>
        <w:tabs>
          <w:tab w:val="center" w:pos="8030"/>
        </w:tabs>
        <w:spacing w:after="4" w:line="24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18D3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1F8E59" wp14:editId="54A4B1CA">
                <wp:simplePos x="0" y="0"/>
                <wp:positionH relativeFrom="column">
                  <wp:posOffset>2206752</wp:posOffset>
                </wp:positionH>
                <wp:positionV relativeFrom="paragraph">
                  <wp:posOffset>130126</wp:posOffset>
                </wp:positionV>
                <wp:extent cx="1752600" cy="6098"/>
                <wp:effectExtent l="0" t="0" r="0" b="0"/>
                <wp:wrapSquare wrapText="bothSides"/>
                <wp:docPr id="18599" name="Group 18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098"/>
                          <a:chOff x="0" y="0"/>
                          <a:chExt cx="1752600" cy="6098"/>
                        </a:xfrm>
                      </wpg:grpSpPr>
                      <wps:wsp>
                        <wps:cNvPr id="18598" name="Shape 18598"/>
                        <wps:cNvSpPr/>
                        <wps:spPr>
                          <a:xfrm>
                            <a:off x="0" y="0"/>
                            <a:ext cx="17526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6098">
                                <a:moveTo>
                                  <a:pt x="0" y="3049"/>
                                </a:moveTo>
                                <a:lnTo>
                                  <a:pt x="175260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CAD327F" id="Group 18599" o:spid="_x0000_s1026" style="position:absolute;margin-left:173.75pt;margin-top:10.25pt;width:138pt;height:.5pt;z-index:251660288" coordsize="17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5hRQIAAG0FAAAOAAAAZHJzL2Uyb0RvYy54bWykVE1v2zAMvQ/YfxB8X+xka5YYSXpY1lyG&#10;rUC7H6DIsi1AXxCVOPn3o+jE8VqghzYHR6JI6r1Hiqv7k9HsKAMoZ9fZdFJkTFrhKmWbdfb3+eHL&#10;ImMQua24dlaus7OE7H7z+dOq86WcudbpSgaGSSyUnV9nbYy+zHMQrTQcJs5Li4e1C4ZH3IYmrwLv&#10;MLvR+awo5nnnQuWDExIArdv+MNtQ/rqWIv6pa5CR6XWG2CJ9A3336ZtvVrxsAvetEhcY/B0oDFcW&#10;Lx1SbXnk7BDUq1RGieDA1XEinMldXSshiQOymRYv2OyCO3ji0pRd4weZUNoXOr07rfh9fAxMVVi7&#10;xd1ymTHLDZaJbma9CSXqfFOi5y74J/8YLoam3yXWpzqY9I982InEPQ/iylNkAo3T73ezeYE1EHg2&#10;L5aLXnvRYoFeBYn251th+fXKPCEbgHQemwhuOsHHdHpquZckPyT2I52wqXudyIV0IjoJAHoOIkEJ&#10;qNeHFBqo8lIcIO6kI6X58RfEvnmr64q315U42esy4BN4s/k9jykugUxL1o1K1V4qlQ6NO8pnR27x&#10;Vq+vxbdlKiTCvDloO3YcCo91H7n3ThiXbqUEAxI0jrla96C0JrLaJnzUPUxwnBe15hFbynjsYLBN&#10;xrhucBCJGOg5gtOqStEJN4Rm/0MHduRpGNDvAv0/Nx8gbjm0vR8d9a1qVMRZpZVBhcbR2qbskqZN&#10;Lzu25bX0abV31ZmeDdmxQ5Fualx800T8Mn/S0Bjvyes2JTf/AAAA//8DAFBLAwQUAAYACAAAACEA&#10;+KxoFt8AAAAJAQAADwAAAGRycy9kb3ducmV2LnhtbEyPTUvDQBCG74L/YRnBm918mCoxm1KKeiqC&#10;rSDettlpEpqdDdltkv57x5M9zdfL+z5TrGbbiREH3zpSEC8iEEiVMy3VCr72bw/PIHzQZHTnCBVc&#10;0MOqvL0pdG7cRJ847kIt2IR8rhU0IfS5lL5q0Gq/cD0S345usDrwONTSDHpic9vJJIqW0uqWOKHR&#10;PW4arE67s1XwPulpncav4/Z03Fx+9tnH9zZGpe7v5vULiIBz+BfDHz6jQ8lMB3cm40WnIH18yliq&#10;IIm4smCZpNwceBFnIMtCXn9Q/gIAAP//AwBQSwECLQAUAAYACAAAACEAtoM4kv4AAADhAQAAEwAA&#10;AAAAAAAAAAAAAAAAAAAAW0NvbnRlbnRfVHlwZXNdLnhtbFBLAQItABQABgAIAAAAIQA4/SH/1gAA&#10;AJQBAAALAAAAAAAAAAAAAAAAAC8BAABfcmVscy8ucmVsc1BLAQItABQABgAIAAAAIQBBda5hRQIA&#10;AG0FAAAOAAAAAAAAAAAAAAAAAC4CAABkcnMvZTJvRG9jLnhtbFBLAQItABQABgAIAAAAIQD4rGgW&#10;3wAAAAkBAAAPAAAAAAAAAAAAAAAAAJ8EAABkcnMvZG93bnJldi54bWxQSwUGAAAAAAQABADzAAAA&#10;qwUAAAAA&#10;">
                <v:shape id="Shape 18598" o:spid="_x0000_s1027" style="position:absolute;width:17526;height:60;visibility:visible;mso-wrap-style:square;v-text-anchor:top" coordsize="175260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c5yAAAAN4AAAAPAAAAZHJzL2Rvd25yZXYueG1sRI/NbsIw&#10;EITvlXgHa5F6QcUJ/RFNMQhFqtRLD4U+wCrexinxOtgGQp++e6jU265mdubb1Wb0vTpTTF1gA+W8&#10;AEXcBNtxa+Bz/3q3BJUyssU+MBm4UoLNenKzwsqGC3/QeZdbJSGcKjTgch4qrVPjyGOah4FYtK8Q&#10;PWZZY6ttxIuE+14viuJJe+xYGhwOVDtqDruTN1BfD+XDd5yFbelPx6Ge2R93/27M7XTcvoDKNOZ/&#10;89/1mxX85eOz8Mo7MoNe/wIAAP//AwBQSwECLQAUAAYACAAAACEA2+H2y+4AAACFAQAAEwAAAAAA&#10;AAAAAAAAAAAAAAAAW0NvbnRlbnRfVHlwZXNdLnhtbFBLAQItABQABgAIAAAAIQBa9CxbvwAAABUB&#10;AAALAAAAAAAAAAAAAAAAAB8BAABfcmVscy8ucmVsc1BLAQItABQABgAIAAAAIQAMMrc5yAAAAN4A&#10;AAAPAAAAAAAAAAAAAAAAAAcCAABkcnMvZG93bnJldi54bWxQSwUGAAAAAAMAAwC3AAAA/AIAAAAA&#10;" path="m,3049r1752600,e" filled="f" strokeweight=".16939mm">
                  <v:stroke miterlimit="1" joinstyle="miter"/>
                  <v:path arrowok="t" textboxrect="0,0,1752600,6098"/>
                </v:shape>
                <w10:wrap type="square"/>
              </v:group>
            </w:pict>
          </mc:Fallback>
        </mc:AlternateConten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 Срок действия Договора с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по</w:t>
      </w:r>
      <w:r w:rsidRPr="00FF18D3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D457AD5" wp14:editId="7D861F28">
                <wp:extent cx="1874520" cy="6098"/>
                <wp:effectExtent l="0" t="0" r="0" b="0"/>
                <wp:docPr id="18597" name="Group 18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20" cy="6098"/>
                          <a:chOff x="0" y="0"/>
                          <a:chExt cx="1874520" cy="6098"/>
                        </a:xfrm>
                      </wpg:grpSpPr>
                      <wps:wsp>
                        <wps:cNvPr id="18596" name="Shape 18596"/>
                        <wps:cNvSpPr/>
                        <wps:spPr>
                          <a:xfrm>
                            <a:off x="0" y="0"/>
                            <a:ext cx="18745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6098">
                                <a:moveTo>
                                  <a:pt x="0" y="3049"/>
                                </a:moveTo>
                                <a:lnTo>
                                  <a:pt x="187452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DEEE467" id="Group 18597" o:spid="_x0000_s1026" style="width:147.6pt;height:.5pt;mso-position-horizontal-relative:char;mso-position-vertical-relative:line" coordsize="187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dGfRQIAAG0FAAAOAAAAZHJzL2Uyb0RvYy54bWykVE1v4jAQva+0/8HyfUmgLYUI6KFsuax2&#10;K7X7A4zjJJb8JdsQ+Pc7npCQbaUeWg7BHs+M33szntXDSStyFD5Ia9Z0OskpEYbbUpp6Tf++Pv1Y&#10;UBIiMyVT1og1PYtAHzbfv61aV4iZbawqhSeQxISidWvaxOiKLAu8EZqFiXXCwGFlvWYRtr7OSs9a&#10;yK5VNsvzedZaXzpvuQgBrNvukG4wf1UJHv9UVRCRqDUFbBG/Hr/79M02K1bUnrlG8gsM9gkUmkkD&#10;lw6ptiwycvDyXSotubfBVnHCrc5sVUkukAOwmeZv2Oy8PTjkUhdt7QaZQNo3On06Lf99fPZEllC7&#10;xd3ynhLDNJQJbyadCSRqXV2A5867F/fsL4a62yXWp8rr9A98yAnFPQ/iilMkHIzTxf3t3QxqwOFs&#10;ni8Xnfa8gQK9C+LNz4/Csv7KLCEbgLQOmihcdQpf0+mlYU6g/CGxH+k073VCF9RpnugkAOA5iBSK&#10;AHp9SaGBKiv4IcSdsKg0O/4KsWvesl+xpl/xk+mXHp7Ah83vWExxCWRaknZUquZSqXSo7VG8WnSL&#10;13rd5LfLxBxgXh2UGTsOhYe6j9w7J4hLt2KCAQkYx1yNfZJKIVllEj7sHsIZzItKsQgtpR10cDA1&#10;JUzVMIh49Pgcg1WyTNEJd/D1/lF5cmRpGODvAv0/N+dD3LLQdH541LWqlhFmlZIaFBpHK5OyC5w2&#10;nezQln3p02pvyzM+G7RDhwLd1LjwppH4Zf6koTHeo9d1Sm7+AQAA//8DAFBLAwQUAAYACAAAACEA&#10;6NQ5C9oAAAADAQAADwAAAGRycy9kb3ducmV2LnhtbEyPQUvDQBCF74L/YRnBm90kUtE0m1KKeiqC&#10;rSC9TZNpEpqdDdltkv57Ry/28mB4j/e+yZaTbdVAvW8cG4hnESjiwpUNVwa+dm8Pz6B8QC6xdUwG&#10;LuRhmd/eZJiWbuRPGrahUlLCPkUDdQhdqrUvarLoZ64jFu/oeotBzr7SZY+jlNtWJ1H0pC02LAs1&#10;drSuqThtz9bA+4jj6jF+HTan4/qy380/vjcxGXN/N60WoAJN4T8Mv/iCDrkwHdyZS69aA/JI+FPx&#10;kpd5AuogoQh0nulr9vwHAAD//wMAUEsBAi0AFAAGAAgAAAAhALaDOJL+AAAA4QEAABMAAAAAAAAA&#10;AAAAAAAAAAAAAFtDb250ZW50X1R5cGVzXS54bWxQSwECLQAUAAYACAAAACEAOP0h/9YAAACUAQAA&#10;CwAAAAAAAAAAAAAAAAAvAQAAX3JlbHMvLnJlbHNQSwECLQAUAAYACAAAACEA/+3Rn0UCAABtBQAA&#10;DgAAAAAAAAAAAAAAAAAuAgAAZHJzL2Uyb0RvYy54bWxQSwECLQAUAAYACAAAACEA6NQ5C9oAAAAD&#10;AQAADwAAAAAAAAAAAAAAAACfBAAAZHJzL2Rvd25yZXYueG1sUEsFBgAAAAAEAAQA8wAAAKYFAAAA&#10;AA==&#10;">
                <v:shape id="Shape 18596" o:spid="_x0000_s1027" style="position:absolute;width:18745;height:60;visibility:visible;mso-wrap-style:square;v-text-anchor:top" coordsize="187452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r5awwAAAN4AAAAPAAAAZHJzL2Rvd25yZXYueG1sRE/bagIx&#10;EH0X+g9hCr5p4rW6GkUqhfpUXPsBw2a6u5hMlk2qq1/fFATf5nCus952zooLtaH2rGE0VCCIC29q&#10;LjV8nz4GCxAhIhu0nknDjQJsNy+9NWbGX/lIlzyWIoVwyFBDFWOTSRmKihyGoW+IE/fjW4cxwbaU&#10;psVrCndWjpWaS4c1p4YKG3qvqDjnv07D1Lqv414t72+nqT0f1CSfHFyudf+1261AROriU/xwf5o0&#10;fzFbzuH/nXSD3PwBAAD//wMAUEsBAi0AFAAGAAgAAAAhANvh9svuAAAAhQEAABMAAAAAAAAAAAAA&#10;AAAAAAAAAFtDb250ZW50X1R5cGVzXS54bWxQSwECLQAUAAYACAAAACEAWvQsW78AAAAVAQAACwAA&#10;AAAAAAAAAAAAAAAfAQAAX3JlbHMvLnJlbHNQSwECLQAUAAYACAAAACEA09q+WsMAAADeAAAADwAA&#10;AAAAAAAAAAAAAAAHAgAAZHJzL2Rvd25yZXYueG1sUEsFBgAAAAADAAMAtwAAAPcCAAAAAA==&#10;" path="m,3049r1874520,e" filled="f" strokeweight=".16939mm">
                  <v:stroke miterlimit="1" joinstyle="miter"/>
                  <v:path arrowok="t" textboxrect="0,0,1874520,6098"/>
                </v:shape>
                <w10:anchorlock/>
              </v:group>
            </w:pict>
          </mc:Fallback>
        </mc:AlternateContent>
      </w:r>
      <w:r w:rsidR="004B7E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</w:t>
      </w:r>
    </w:p>
    <w:p w:rsidR="00FF18D3" w:rsidRPr="00FF18D3" w:rsidRDefault="00FF18D3" w:rsidP="004B7E83">
      <w:pPr>
        <w:tabs>
          <w:tab w:val="center" w:pos="8030"/>
        </w:tabs>
        <w:spacing w:after="4" w:line="247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FF18D3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7. Адреса и реквизиты сторон</w:t>
      </w:r>
    </w:p>
    <w:p w:rsidR="00FF18D3" w:rsidRPr="00FF18D3" w:rsidRDefault="00FF18D3" w:rsidP="00FF18D3">
      <w:pPr>
        <w:spacing w:after="4" w:line="247" w:lineRule="auto"/>
        <w:ind w:left="67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sectPr w:rsidR="00FF18D3" w:rsidRPr="00FF18D3" w:rsidSect="00024F14">
          <w:pgSz w:w="11904" w:h="16834"/>
          <w:pgMar w:top="993" w:right="422" w:bottom="568" w:left="547" w:header="720" w:footer="720" w:gutter="0"/>
          <w:cols w:space="720"/>
        </w:sectPr>
      </w:pPr>
    </w:p>
    <w:p w:rsidR="004B7E83" w:rsidRDefault="004B7E83" w:rsidP="00FF18D3">
      <w:pPr>
        <w:spacing w:after="101"/>
        <w:ind w:left="374" w:right="77" w:hanging="1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FF18D3" w:rsidRPr="00FF18D3" w:rsidRDefault="00FF18D3" w:rsidP="00FF18D3">
      <w:pPr>
        <w:spacing w:after="101"/>
        <w:ind w:left="374" w:right="77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F18D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Исполнитель:</w:t>
      </w:r>
    </w:p>
    <w:p w:rsidR="00FF18D3" w:rsidRPr="00FF18D3" w:rsidRDefault="00561832" w:rsidP="00561832">
      <w:pPr>
        <w:spacing w:after="11" w:line="253" w:lineRule="auto"/>
        <w:ind w:left="9" w:firstLine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>М</w:t>
      </w:r>
      <w:r w:rsidR="00FF18D3" w:rsidRPr="00FF18D3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>униципальное бюджетное дошкольное</w:t>
      </w:r>
      <w:r w:rsidRPr="005618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образовательное</w:t>
      </w:r>
    </w:p>
    <w:p w:rsidR="00561832" w:rsidRPr="00B57641" w:rsidRDefault="00FF18D3" w:rsidP="00FF18D3">
      <w:pPr>
        <w:spacing w:after="39" w:line="247" w:lineRule="auto"/>
        <w:ind w:left="14" w:right="394" w:firstLine="4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учреждение города Ростова-на-Дону</w:t>
      </w:r>
      <w:r w:rsidR="005618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Детский сад </w:t>
      </w:r>
      <w:r w:rsidR="005618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 275»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1832" w:rsidRDefault="00561832" w:rsidP="00FF18D3">
      <w:pPr>
        <w:spacing w:after="39" w:line="247" w:lineRule="auto"/>
        <w:ind w:left="14" w:right="39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ИНН </w:t>
      </w:r>
      <w:r w:rsidR="00FF18D3"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6165060203 </w:t>
      </w:r>
    </w:p>
    <w:p w:rsidR="00FF18D3" w:rsidRPr="00FF18D3" w:rsidRDefault="00FF18D3" w:rsidP="00FF18D3">
      <w:pPr>
        <w:spacing w:after="39" w:line="247" w:lineRule="auto"/>
        <w:ind w:left="14" w:right="39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адрес: 344064,</w:t>
      </w:r>
    </w:p>
    <w:p w:rsidR="00561832" w:rsidRDefault="00FF18D3" w:rsidP="00FF18D3">
      <w:pPr>
        <w:spacing w:after="11" w:line="253" w:lineRule="auto"/>
        <w:ind w:left="9" w:right="298" w:firstLine="4"/>
        <w:jc w:val="both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г. Ростов-на-Дону, </w:t>
      </w:r>
    </w:p>
    <w:p w:rsidR="00561832" w:rsidRDefault="00FF18D3" w:rsidP="00FF18D3">
      <w:pPr>
        <w:spacing w:after="11" w:line="253" w:lineRule="auto"/>
        <w:ind w:left="9" w:right="298" w:firstLine="4"/>
        <w:jc w:val="both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ул. 2-й Пятилетки </w:t>
      </w:r>
      <w:r w:rsidR="0056183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¾</w:t>
      </w:r>
    </w:p>
    <w:p w:rsidR="00FF18D3" w:rsidRPr="00FF18D3" w:rsidRDefault="00FF18D3" w:rsidP="003634B8">
      <w:pPr>
        <w:spacing w:after="11" w:line="253" w:lineRule="auto"/>
        <w:ind w:left="9" w:right="29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тел./факс: (863) 244-69-41; 243-73-41 </w:t>
      </w:r>
      <w:r w:rsidR="003634B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 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E-</w:t>
      </w:r>
      <w:proofErr w:type="spellStart"/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mail</w:t>
      </w:r>
      <w:proofErr w:type="spellEnd"/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="003B3D5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</w:t>
      </w:r>
      <w:proofErr w:type="gramStart"/>
      <w:r w:rsidR="003B3D5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 w:eastAsia="ru-RU"/>
        </w:rPr>
        <w:t>u</w:t>
      </w:r>
      <w:proofErr w:type="gramEnd"/>
      <w:r w:rsidR="003B3D5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275</w:t>
      </w:r>
      <w:r w:rsidRPr="00FF18D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bk.ru</w:t>
      </w:r>
    </w:p>
    <w:p w:rsidR="00561832" w:rsidRDefault="00FF18D3" w:rsidP="00FF18D3">
      <w:pPr>
        <w:spacing w:after="4" w:line="247" w:lineRule="auto"/>
        <w:ind w:left="2457" w:right="504" w:hanging="24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Заведующий МБДОУ </w:t>
      </w:r>
      <w:r w:rsidR="005618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275 </w:t>
      </w:r>
    </w:p>
    <w:p w:rsidR="004B7E83" w:rsidRDefault="004B7E83" w:rsidP="00B57641">
      <w:pPr>
        <w:spacing w:after="4" w:line="247" w:lineRule="auto"/>
        <w:ind w:left="2457" w:right="504" w:hanging="2443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4B7E83" w:rsidRDefault="004B7E83" w:rsidP="00B57641">
      <w:pPr>
        <w:spacing w:after="4" w:line="247" w:lineRule="auto"/>
        <w:ind w:left="2457" w:right="504" w:hanging="2443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561832" w:rsidRPr="00FF18D3" w:rsidRDefault="003634B8" w:rsidP="00B57641">
      <w:pPr>
        <w:spacing w:after="4" w:line="247" w:lineRule="auto"/>
        <w:ind w:left="2457" w:right="504" w:hanging="24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      </w:t>
      </w:r>
      <w:r w:rsidR="00561832" w:rsidRPr="00FF18D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Заказчики:</w:t>
      </w:r>
    </w:p>
    <w:p w:rsidR="00561832" w:rsidRPr="00FF18D3" w:rsidRDefault="00561832" w:rsidP="004B7E83">
      <w:pPr>
        <w:spacing w:after="0" w:line="0" w:lineRule="atLeast"/>
        <w:ind w:left="29" w:right="-13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Hlk512346401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</w:t>
      </w:r>
    </w:p>
    <w:p w:rsidR="00B57641" w:rsidRDefault="004B7E83" w:rsidP="004B7E83">
      <w:pPr>
        <w:spacing w:after="0" w:line="0" w:lineRule="atLeast"/>
        <w:ind w:left="14" w:right="-1392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</w:t>
      </w:r>
      <w:r w:rsidR="00561832"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(Фамилия, имя, отчество) </w:t>
      </w:r>
    </w:p>
    <w:p w:rsidR="00B57641" w:rsidRDefault="00561832" w:rsidP="004B7E83">
      <w:pPr>
        <w:spacing w:after="0" w:line="0" w:lineRule="atLeast"/>
        <w:ind w:left="14" w:right="-1392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паспорт: серия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________№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1832" w:rsidRDefault="00561832" w:rsidP="004B7E83">
      <w:pPr>
        <w:spacing w:after="0" w:line="0" w:lineRule="atLeast"/>
        <w:ind w:left="14" w:right="-1392" w:firstLine="4"/>
        <w:jc w:val="both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выдан:</w:t>
      </w:r>
      <w:r w:rsidR="00B57641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____________________________________________</w:t>
      </w:r>
    </w:p>
    <w:p w:rsidR="00B57641" w:rsidRDefault="00B57641" w:rsidP="004B7E83">
      <w:pPr>
        <w:spacing w:after="0" w:line="0" w:lineRule="atLeast"/>
        <w:ind w:left="14" w:right="-1392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</w:t>
      </w:r>
    </w:p>
    <w:p w:rsidR="00B57641" w:rsidRPr="00FF18D3" w:rsidRDefault="00B57641" w:rsidP="004B7E83">
      <w:pPr>
        <w:spacing w:after="0" w:line="0" w:lineRule="atLeast"/>
        <w:ind w:left="14" w:right="-1392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</w:t>
      </w:r>
    </w:p>
    <w:p w:rsidR="00B57641" w:rsidRDefault="00561832" w:rsidP="004B7E83">
      <w:pPr>
        <w:spacing w:after="0" w:line="0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(паспортные данные) </w:t>
      </w:r>
    </w:p>
    <w:p w:rsidR="00561832" w:rsidRDefault="00561832" w:rsidP="004B7E83">
      <w:pPr>
        <w:spacing w:after="0" w:line="0" w:lineRule="atLeast"/>
        <w:ind w:right="-13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зарегистрирован: </w:t>
      </w:r>
      <w:r w:rsidR="00B576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</w:t>
      </w:r>
    </w:p>
    <w:p w:rsidR="00B57641" w:rsidRDefault="00B57641" w:rsidP="004B7E83">
      <w:pPr>
        <w:spacing w:after="0" w:line="0" w:lineRule="atLeast"/>
        <w:ind w:right="-13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</w:t>
      </w:r>
    </w:p>
    <w:p w:rsidR="00B57641" w:rsidRDefault="00B57641" w:rsidP="004B7E83">
      <w:pPr>
        <w:spacing w:after="0" w:line="0" w:lineRule="atLeast"/>
        <w:ind w:right="-13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Телефон:_________________________________________</w:t>
      </w:r>
    </w:p>
    <w:p w:rsidR="00B57641" w:rsidRPr="00FF18D3" w:rsidRDefault="00B57641" w:rsidP="004B7E83">
      <w:pPr>
        <w:spacing w:after="0" w:line="0" w:lineRule="atLeast"/>
        <w:ind w:right="-13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</w:t>
      </w:r>
    </w:p>
    <w:p w:rsidR="00FF18D3" w:rsidRPr="00FF18D3" w:rsidRDefault="00B57641" w:rsidP="004B7E83">
      <w:pPr>
        <w:spacing w:after="0" w:line="0" w:lineRule="atLeast"/>
        <w:ind w:right="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</w:t>
      </w:r>
      <w:r w:rsidR="00FF18D3"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(подпись)</w:t>
      </w:r>
    </w:p>
    <w:bookmarkEnd w:id="0"/>
    <w:p w:rsidR="00FF18D3" w:rsidRPr="00FF18D3" w:rsidRDefault="00FF18D3" w:rsidP="00B57641">
      <w:pPr>
        <w:spacing w:after="0" w:line="0" w:lineRule="atLeast"/>
        <w:ind w:lef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FF18D3" w:rsidRPr="00FF18D3" w:rsidSect="003634B8">
          <w:type w:val="continuous"/>
          <w:pgSz w:w="11904" w:h="16834"/>
          <w:pgMar w:top="1440" w:right="564" w:bottom="1440" w:left="562" w:header="720" w:footer="720" w:gutter="0"/>
          <w:cols w:num="2" w:space="720" w:equalWidth="0">
            <w:col w:w="4541" w:space="9"/>
            <w:col w:w="4704"/>
          </w:cols>
        </w:sectPr>
      </w:pPr>
    </w:p>
    <w:p w:rsidR="00561832" w:rsidRDefault="00B57641" w:rsidP="00B57641">
      <w:pPr>
        <w:spacing w:after="0" w:line="0" w:lineRule="atLeast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__________</w:t>
      </w:r>
      <w:r w:rsidR="004B7E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</w:t>
      </w:r>
      <w:r w:rsidR="003B3D58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</w:t>
      </w:r>
      <w:r w:rsidR="003B3D58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Овеян</w:t>
      </w:r>
    </w:p>
    <w:p w:rsidR="00B57641" w:rsidRDefault="004B7E83" w:rsidP="00546D4C">
      <w:pPr>
        <w:spacing w:after="247" w:line="247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(подпи</w:t>
      </w:r>
      <w:r w:rsidR="00546D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сь)</w:t>
      </w:r>
    </w:p>
    <w:p w:rsidR="00B41946" w:rsidRPr="00FF18D3" w:rsidRDefault="00B41946" w:rsidP="00B41946">
      <w:pPr>
        <w:spacing w:after="0" w:line="0" w:lineRule="atLeast"/>
        <w:ind w:left="29" w:right="-13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__________________________________________________</w:t>
      </w:r>
    </w:p>
    <w:p w:rsidR="00B41946" w:rsidRDefault="00B41946" w:rsidP="00B41946">
      <w:pPr>
        <w:spacing w:after="0" w:line="0" w:lineRule="atLeast"/>
        <w:ind w:left="14" w:right="-1392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(Фамилия, имя, отчество) </w:t>
      </w:r>
    </w:p>
    <w:p w:rsidR="00B41946" w:rsidRDefault="00B41946" w:rsidP="00B41946">
      <w:pPr>
        <w:spacing w:after="0" w:line="0" w:lineRule="atLeast"/>
        <w:ind w:left="14" w:right="-1392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паспорт: серия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________№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41946" w:rsidRDefault="00B41946" w:rsidP="00B41946">
      <w:pPr>
        <w:spacing w:after="0" w:line="0" w:lineRule="atLeast"/>
        <w:ind w:left="14" w:right="-1392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выдан:____________________________________________</w:t>
      </w:r>
    </w:p>
    <w:p w:rsidR="00B41946" w:rsidRDefault="00B41946" w:rsidP="00B41946">
      <w:pPr>
        <w:tabs>
          <w:tab w:val="left" w:pos="4800"/>
        </w:tabs>
        <w:spacing w:after="0" w:line="0" w:lineRule="atLeast"/>
        <w:ind w:left="14" w:right="-1392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__________________________________________________</w:t>
      </w:r>
    </w:p>
    <w:p w:rsidR="00B41946" w:rsidRPr="00FF18D3" w:rsidRDefault="00B41946" w:rsidP="00B41946">
      <w:pPr>
        <w:spacing w:after="0" w:line="0" w:lineRule="atLeast"/>
        <w:ind w:left="14" w:right="-1392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__________________________________________________</w:t>
      </w:r>
    </w:p>
    <w:p w:rsidR="00B41946" w:rsidRDefault="00B41946" w:rsidP="00B41946">
      <w:pPr>
        <w:spacing w:after="0" w:line="0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(паспортные данные) </w:t>
      </w:r>
    </w:p>
    <w:p w:rsidR="00B41946" w:rsidRDefault="00B41946" w:rsidP="00B41946">
      <w:pPr>
        <w:spacing w:after="0" w:line="0" w:lineRule="atLeast"/>
        <w:ind w:right="-13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зарегистрирован: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</w:t>
      </w:r>
    </w:p>
    <w:p w:rsidR="00B41946" w:rsidRDefault="00B41946" w:rsidP="00B41946">
      <w:pPr>
        <w:spacing w:after="0" w:line="0" w:lineRule="atLeast"/>
        <w:ind w:right="-13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_________________________________________________</w:t>
      </w:r>
    </w:p>
    <w:p w:rsidR="00B41946" w:rsidRDefault="00B41946" w:rsidP="00B41946">
      <w:pPr>
        <w:spacing w:after="0" w:line="0" w:lineRule="atLeast"/>
        <w:ind w:right="-13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Телефон:_________________________________________</w:t>
      </w:r>
    </w:p>
    <w:p w:rsidR="00B41946" w:rsidRPr="00FF18D3" w:rsidRDefault="00B41946" w:rsidP="00B41946">
      <w:pPr>
        <w:spacing w:after="0" w:line="0" w:lineRule="atLeast"/>
        <w:ind w:right="-13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_________________________________________________</w:t>
      </w:r>
    </w:p>
    <w:p w:rsidR="00B41946" w:rsidRPr="00FF18D3" w:rsidRDefault="00B41946" w:rsidP="00B41946">
      <w:pPr>
        <w:spacing w:after="0" w:line="0" w:lineRule="atLeast"/>
        <w:ind w:right="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</w:t>
      </w: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(подпись)</w:t>
      </w:r>
    </w:p>
    <w:p w:rsidR="004B7E83" w:rsidRDefault="004B7E83" w:rsidP="00FF18D3">
      <w:pPr>
        <w:spacing w:after="247" w:line="247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46D4C" w:rsidRDefault="00546D4C" w:rsidP="00FF18D3">
      <w:pPr>
        <w:spacing w:after="247" w:line="247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F18D3" w:rsidRPr="00FF18D3" w:rsidRDefault="00FF18D3" w:rsidP="00B41946">
      <w:pPr>
        <w:spacing w:after="0" w:line="0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Отметка о получении 2 экземпляра Заказчиком</w:t>
      </w:r>
    </w:p>
    <w:p w:rsidR="00FF18D3" w:rsidRPr="00FF18D3" w:rsidRDefault="00FF18D3" w:rsidP="004B7E83">
      <w:pPr>
        <w:spacing w:after="0" w:line="0" w:lineRule="atLeast"/>
        <w:ind w:left="14" w:right="2386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Дата</w:t>
      </w:r>
      <w:r w:rsidR="005618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</w:t>
      </w:r>
    </w:p>
    <w:p w:rsidR="00FF18D3" w:rsidRPr="00FF18D3" w:rsidRDefault="00FF18D3" w:rsidP="004B7E83">
      <w:pPr>
        <w:spacing w:after="0" w:line="0" w:lineRule="atLeast"/>
        <w:ind w:left="5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F18D3" w:rsidRPr="00FF18D3" w:rsidRDefault="00FF18D3" w:rsidP="004B7E83">
      <w:pPr>
        <w:spacing w:after="0" w:line="0" w:lineRule="atLeast"/>
        <w:ind w:left="14" w:right="17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1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Подпись</w:t>
      </w:r>
      <w:r w:rsidR="005618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        _______________________</w:t>
      </w:r>
    </w:p>
    <w:p w:rsidR="00FF18D3" w:rsidRPr="00FF18D3" w:rsidRDefault="00FF18D3" w:rsidP="00FF18D3">
      <w:pPr>
        <w:spacing w:after="0"/>
        <w:ind w:left="8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33164" w:rsidRDefault="00533164"/>
    <w:sectPr w:rsidR="00533164" w:rsidSect="00B41946">
      <w:type w:val="continuous"/>
      <w:pgSz w:w="11904" w:h="16834"/>
      <w:pgMar w:top="594" w:right="847" w:bottom="567" w:left="5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.75pt;height:.75pt;visibility:visible;mso-wrap-style:square" o:bullet="t">
        <v:imagedata r:id="rId1" o:title=""/>
      </v:shape>
    </w:pict>
  </w:numPicBullet>
  <w:abstractNum w:abstractNumId="0">
    <w:nsid w:val="1232431C"/>
    <w:multiLevelType w:val="multilevel"/>
    <w:tmpl w:val="77AE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65D44E46"/>
    <w:multiLevelType w:val="hybridMultilevel"/>
    <w:tmpl w:val="1FF0C57A"/>
    <w:lvl w:ilvl="0" w:tplc="819E19F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6834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EC46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ABD0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A9096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49A0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ECF9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2C77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442A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7A0BD4"/>
    <w:multiLevelType w:val="hybridMultilevel"/>
    <w:tmpl w:val="D74294DE"/>
    <w:lvl w:ilvl="0" w:tplc="AAB0AED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22CD6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E4CD4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02F84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2904C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43EAE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8117A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E185C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CC53A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4D1322"/>
    <w:multiLevelType w:val="hybridMultilevel"/>
    <w:tmpl w:val="6FBC00B8"/>
    <w:lvl w:ilvl="0" w:tplc="0164C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2B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6B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984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A3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F43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A8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09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0C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64"/>
    <w:rsid w:val="00024B6A"/>
    <w:rsid w:val="00024F14"/>
    <w:rsid w:val="00071B5B"/>
    <w:rsid w:val="000F4357"/>
    <w:rsid w:val="001D1208"/>
    <w:rsid w:val="00313799"/>
    <w:rsid w:val="003634B8"/>
    <w:rsid w:val="003638E5"/>
    <w:rsid w:val="003B3D58"/>
    <w:rsid w:val="003B5AA7"/>
    <w:rsid w:val="00414DA5"/>
    <w:rsid w:val="004B7E83"/>
    <w:rsid w:val="005319C7"/>
    <w:rsid w:val="00533164"/>
    <w:rsid w:val="00546D4C"/>
    <w:rsid w:val="00561832"/>
    <w:rsid w:val="005654BD"/>
    <w:rsid w:val="0060082A"/>
    <w:rsid w:val="00664CF4"/>
    <w:rsid w:val="00676A08"/>
    <w:rsid w:val="00791BE1"/>
    <w:rsid w:val="007B4F65"/>
    <w:rsid w:val="007C505D"/>
    <w:rsid w:val="008B5E03"/>
    <w:rsid w:val="008C78CC"/>
    <w:rsid w:val="009766A6"/>
    <w:rsid w:val="009B5CE2"/>
    <w:rsid w:val="00A72FE0"/>
    <w:rsid w:val="00B41946"/>
    <w:rsid w:val="00B57641"/>
    <w:rsid w:val="00B72689"/>
    <w:rsid w:val="00BA50B9"/>
    <w:rsid w:val="00BB6E98"/>
    <w:rsid w:val="00D24B1B"/>
    <w:rsid w:val="00D6012F"/>
    <w:rsid w:val="00E3776D"/>
    <w:rsid w:val="00E861C4"/>
    <w:rsid w:val="00EA6E8C"/>
    <w:rsid w:val="00EF5457"/>
    <w:rsid w:val="00F52FE3"/>
    <w:rsid w:val="00F5509D"/>
    <w:rsid w:val="00F651B6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1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4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D1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D1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8B5E03"/>
    <w:pPr>
      <w:ind w:left="720"/>
      <w:contextualSpacing/>
    </w:pPr>
  </w:style>
  <w:style w:type="paragraph" w:styleId="a6">
    <w:name w:val="No Spacing"/>
    <w:uiPriority w:val="1"/>
    <w:qFormat/>
    <w:rsid w:val="00EA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4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D1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D1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8B5E03"/>
    <w:pPr>
      <w:ind w:left="720"/>
      <w:contextualSpacing/>
    </w:pPr>
  </w:style>
  <w:style w:type="paragraph" w:styleId="a6">
    <w:name w:val="No Spacing"/>
    <w:uiPriority w:val="1"/>
    <w:qFormat/>
    <w:rsid w:val="00EA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2019-08-15T09:32:00Z</cp:lastPrinted>
  <dcterms:created xsi:type="dcterms:W3CDTF">2019-08-15T08:58:00Z</dcterms:created>
  <dcterms:modified xsi:type="dcterms:W3CDTF">2019-08-15T09:35:00Z</dcterms:modified>
</cp:coreProperties>
</file>